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398E3D1" w:rsidR="004560AA" w:rsidRDefault="007A5146">
      <w:pPr>
        <w:spacing w:after="0"/>
        <w:jc w:val="right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Утверждаю:</w:t>
      </w:r>
      <w:r>
        <w:rPr>
          <w:rFonts w:ascii="Times New Roman" w:eastAsia="Times New Roman" w:hAnsi="Times New Roman" w:cs="Times New Roman"/>
          <w:color w:val="00000A"/>
        </w:rPr>
        <w:br/>
      </w:r>
      <w:proofErr w:type="spellStart"/>
      <w:r>
        <w:rPr>
          <w:rFonts w:ascii="Times New Roman" w:eastAsia="Times New Roman" w:hAnsi="Times New Roman" w:cs="Times New Roman"/>
          <w:color w:val="00000A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A"/>
        </w:rPr>
        <w:t>. заведующего БДОУ г. Омска</w:t>
      </w:r>
    </w:p>
    <w:p w14:paraId="00000002" w14:textId="77777777" w:rsidR="004560AA" w:rsidRDefault="007A5146">
      <w:pPr>
        <w:spacing w:after="0"/>
        <w:jc w:val="right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                             «Детский сад №88 </w:t>
      </w:r>
      <w:proofErr w:type="gramStart"/>
      <w:r>
        <w:rPr>
          <w:rFonts w:ascii="Times New Roman" w:eastAsia="Times New Roman" w:hAnsi="Times New Roman" w:cs="Times New Roman"/>
          <w:color w:val="00000A"/>
        </w:rPr>
        <w:t>комбинированного</w:t>
      </w:r>
      <w:proofErr w:type="gramEnd"/>
    </w:p>
    <w:p w14:paraId="00000003" w14:textId="77777777" w:rsidR="004560AA" w:rsidRDefault="007A5146">
      <w:pPr>
        <w:spacing w:after="0"/>
        <w:jc w:val="right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вида»</w:t>
      </w:r>
    </w:p>
    <w:p w14:paraId="00000004" w14:textId="77777777" w:rsidR="004560AA" w:rsidRDefault="007A5146">
      <w:pPr>
        <w:spacing w:after="0"/>
        <w:jc w:val="right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                                       ____________И.Н. Красноштанова</w:t>
      </w:r>
    </w:p>
    <w:p w14:paraId="00000005" w14:textId="77777777" w:rsidR="004560AA" w:rsidRDefault="004560AA">
      <w:pPr>
        <w:spacing w:after="0"/>
        <w:jc w:val="center"/>
        <w:rPr>
          <w:rFonts w:ascii="Times New Roman" w:eastAsia="Times New Roman" w:hAnsi="Times New Roman" w:cs="Times New Roman"/>
          <w:color w:val="00000A"/>
        </w:rPr>
      </w:pPr>
    </w:p>
    <w:p w14:paraId="00000006" w14:textId="77777777" w:rsidR="004560AA" w:rsidRDefault="004560AA">
      <w:pPr>
        <w:spacing w:after="0"/>
        <w:jc w:val="center"/>
        <w:rPr>
          <w:rFonts w:ascii="Times New Roman" w:eastAsia="Times New Roman" w:hAnsi="Times New Roman" w:cs="Times New Roman"/>
          <w:color w:val="00000A"/>
        </w:rPr>
      </w:pPr>
    </w:p>
    <w:p w14:paraId="00000007" w14:textId="77777777" w:rsidR="004560AA" w:rsidRDefault="004560AA">
      <w:pPr>
        <w:spacing w:after="0"/>
        <w:jc w:val="both"/>
        <w:rPr>
          <w:rFonts w:ascii="Times New Roman" w:eastAsia="Times New Roman" w:hAnsi="Times New Roman" w:cs="Times New Roman"/>
          <w:color w:val="00000A"/>
        </w:rPr>
      </w:pPr>
    </w:p>
    <w:p w14:paraId="00000008" w14:textId="77777777" w:rsidR="004560AA" w:rsidRDefault="007A5146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Положение</w:t>
      </w:r>
    </w:p>
    <w:p w14:paraId="23317BA7" w14:textId="172C7A54" w:rsidR="00CF6267" w:rsidRPr="00CF6267" w:rsidRDefault="007A5146" w:rsidP="00CF6267">
      <w:pPr>
        <w:pStyle w:val="a5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CF626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F6267" w:rsidRPr="00CF6267">
        <w:rPr>
          <w:rFonts w:ascii="Times New Roman" w:hAnsi="Times New Roman" w:cs="Times New Roman"/>
          <w:b/>
          <w:sz w:val="28"/>
          <w:szCs w:val="28"/>
        </w:rPr>
        <w:t>проведении смотра - конкурса</w:t>
      </w:r>
      <w:r w:rsidRPr="00CF6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267" w:rsidRPr="00CF6267">
        <w:rPr>
          <w:rFonts w:ascii="Times New Roman" w:hAnsi="Times New Roman" w:cs="Times New Roman"/>
          <w:b/>
          <w:color w:val="1A1A1A"/>
          <w:sz w:val="28"/>
          <w:szCs w:val="28"/>
        </w:rPr>
        <w:t>организации</w:t>
      </w:r>
    </w:p>
    <w:p w14:paraId="3C61706A" w14:textId="1A7237A1" w:rsidR="00CF6267" w:rsidRPr="00CF6267" w:rsidRDefault="00CF6267" w:rsidP="00CF6267">
      <w:pPr>
        <w:pStyle w:val="a5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CF6267">
        <w:rPr>
          <w:rFonts w:ascii="Times New Roman" w:hAnsi="Times New Roman" w:cs="Times New Roman"/>
          <w:b/>
          <w:color w:val="1A1A1A"/>
          <w:sz w:val="28"/>
          <w:szCs w:val="28"/>
        </w:rPr>
        <w:t>физкультурн</w:t>
      </w:r>
      <w:r>
        <w:rPr>
          <w:rFonts w:ascii="Times New Roman" w:hAnsi="Times New Roman" w:cs="Times New Roman"/>
          <w:b/>
          <w:color w:val="1A1A1A"/>
          <w:sz w:val="28"/>
          <w:szCs w:val="28"/>
        </w:rPr>
        <w:t>о - оздоровительной работы в ДОУ</w:t>
      </w:r>
    </w:p>
    <w:p w14:paraId="01225593" w14:textId="77777777" w:rsidR="00CF6267" w:rsidRPr="00CF6267" w:rsidRDefault="00CF6267" w:rsidP="00CF6267">
      <w:pPr>
        <w:pStyle w:val="a5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CF6267">
        <w:rPr>
          <w:rFonts w:ascii="Times New Roman" w:hAnsi="Times New Roman" w:cs="Times New Roman"/>
          <w:b/>
          <w:color w:val="1A1A1A"/>
          <w:sz w:val="28"/>
          <w:szCs w:val="28"/>
        </w:rPr>
        <w:t>«Лучший физкультурный уголок»</w:t>
      </w:r>
    </w:p>
    <w:p w14:paraId="00000009" w14:textId="77777777" w:rsidR="004560AA" w:rsidRDefault="004560AA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0000000A" w14:textId="2ACCE9DD" w:rsidR="004560AA" w:rsidRDefault="007A5146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</w:p>
    <w:p w14:paraId="0000000B" w14:textId="77777777" w:rsidR="004560AA" w:rsidRDefault="004560AA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000000C" w14:textId="77777777" w:rsidR="004560AA" w:rsidRDefault="007A5146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1. Общие положения</w:t>
      </w:r>
    </w:p>
    <w:p w14:paraId="0000000D" w14:textId="340775E8" w:rsidR="004560AA" w:rsidRDefault="007A5146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1.1. Настоящее Положение определяет порядок и условия проведения </w:t>
      </w:r>
      <w:r w:rsidR="00CF6267">
        <w:rPr>
          <w:rFonts w:ascii="Times New Roman" w:eastAsia="Times New Roman" w:hAnsi="Times New Roman" w:cs="Times New Roman"/>
          <w:color w:val="00000A"/>
          <w:sz w:val="28"/>
          <w:szCs w:val="28"/>
        </w:rPr>
        <w:t>смотра-конкурса для педагогов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БДОУ г. Омска  «Детский сад №88 комбинированного вида» «Лучший физкультурно – спортивный уголок ДОУ» (Далее – смотр – конкурс). Смотр-конкурс представляет собой комплекс мероприятий по усовершенствованию условий для организации всех форм физического воспитания по сохранению и укреплению здоровья обучающихся,  его ресурсное и информационное обеспечение.</w:t>
      </w:r>
    </w:p>
    <w:p w14:paraId="0000000E" w14:textId="77777777" w:rsidR="004560AA" w:rsidRDefault="007A51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Организатором Конкурса являются БДОУ г. Омска «Детский сад № 88 комбинированного вида» при поддержке творческой групп ДОУ.</w:t>
      </w:r>
    </w:p>
    <w:p w14:paraId="0000000F" w14:textId="77777777" w:rsidR="004560AA" w:rsidRDefault="007A5146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1.3. Информационная поддержка конкурса осуществляется на сайте бюджетного дошкольного образовательного учреждения города Омска «Детский сад № 88 комбинированного вида»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https://ds88-omsk-r52.gosweb.gosuslugi.ru/</w:t>
        </w:r>
      </w:hyperlink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в группе «ВКОНТАКТЕ»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https://vk.com/club202749731</w:t>
        </w:r>
      </w:hyperlink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14:paraId="00000010" w14:textId="77777777" w:rsidR="004560AA" w:rsidRDefault="007A5146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1.4. Сроки проведения Конкурса: с 24.11.2024. по 28.11.2024г.</w:t>
      </w:r>
    </w:p>
    <w:p w14:paraId="6E8E2C32" w14:textId="77777777" w:rsidR="00A33E01" w:rsidRDefault="00A33E0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FE8211" w14:textId="77F8EEAC" w:rsidR="00A33E01" w:rsidRPr="00952020" w:rsidRDefault="007A5146" w:rsidP="009520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 и задачи конкурса:</w:t>
      </w:r>
    </w:p>
    <w:p w14:paraId="00000012" w14:textId="41C21BF0" w:rsidR="004560AA" w:rsidRPr="00C8645D" w:rsidRDefault="007A5146" w:rsidP="00A33E01">
      <w:pPr>
        <w:shd w:val="clear" w:color="auto" w:fill="FFFFFF"/>
        <w:rPr>
          <w:rFonts w:ascii="Helvetica" w:eastAsia="Times New Roman" w:hAnsi="Helvetica" w:cs="Helvetica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A33E01">
        <w:rPr>
          <w:rFonts w:ascii="Times New Roman" w:eastAsia="Times New Roman" w:hAnsi="Times New Roman" w:cs="Times New Roman"/>
          <w:b/>
          <w:sz w:val="28"/>
          <w:szCs w:val="28"/>
        </w:rPr>
        <w:t xml:space="preserve"> смотра - конкурса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E01" w:rsidRPr="00C8645D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работы по реализации </w:t>
      </w:r>
      <w:r w:rsidR="00A33E01" w:rsidRPr="00A33E01">
        <w:rPr>
          <w:rFonts w:ascii="Times New Roman" w:eastAsia="Times New Roman" w:hAnsi="Times New Roman" w:cs="Times New Roman"/>
          <w:sz w:val="28"/>
          <w:szCs w:val="28"/>
        </w:rPr>
        <w:t>образовательной области «Физическое развитие».</w:t>
      </w:r>
    </w:p>
    <w:p w14:paraId="22A5B492" w14:textId="77777777" w:rsidR="00A33E01" w:rsidRDefault="007A5146" w:rsidP="00A33E01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A33E0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33E01" w:rsidRPr="00A33E01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</w:p>
    <w:p w14:paraId="71E7D6F9" w14:textId="70EB5780" w:rsidR="00A33E01" w:rsidRPr="00A33E01" w:rsidRDefault="00A33E01" w:rsidP="00A33E0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>-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Привлечение внимания всего педагогического коллектива и родительского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сообщества к проблемам физического развития дошкольников в ДОУ.</w:t>
      </w:r>
    </w:p>
    <w:p w14:paraId="7CC1CD1B" w14:textId="0F88AE6F" w:rsidR="00A33E01" w:rsidRDefault="00A33E01" w:rsidP="00A3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- 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физического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рациональной двигательной развивающей предметно – пространственной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среды в ДОУ в соответствии с современными требованиями.</w:t>
      </w:r>
      <w:proofErr w:type="gramEnd"/>
    </w:p>
    <w:p w14:paraId="59DCBDCE" w14:textId="77777777" w:rsidR="00CF6267" w:rsidRPr="00A33E01" w:rsidRDefault="00CF6267" w:rsidP="00A3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33AE74ED" w14:textId="09987F37" w:rsidR="00A33E01" w:rsidRPr="00A33E01" w:rsidRDefault="00A33E01" w:rsidP="00A3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ключевых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профессиональных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компетентностей педагогов по развитию умений строить </w:t>
      </w:r>
      <w:proofErr w:type="gramStart"/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рациональную</w:t>
      </w:r>
      <w:proofErr w:type="gramEnd"/>
    </w:p>
    <w:p w14:paraId="4801A332" w14:textId="77777777" w:rsidR="00A33E01" w:rsidRDefault="00A33E01" w:rsidP="00A3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двигательную развивающую предметно – пространственную среду. </w:t>
      </w:r>
    </w:p>
    <w:p w14:paraId="523DA9BE" w14:textId="77777777" w:rsidR="00A33E01" w:rsidRDefault="00A33E01" w:rsidP="00A3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11119532" w14:textId="3A551EDF" w:rsidR="00A33E01" w:rsidRPr="00A33E01" w:rsidRDefault="00A33E01" w:rsidP="00A3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Распространение педагогического опыта в создании и совершенствовании</w:t>
      </w:r>
    </w:p>
    <w:p w14:paraId="6A955E54" w14:textId="77777777" w:rsidR="00A33E01" w:rsidRPr="00A33E01" w:rsidRDefault="00A33E01" w:rsidP="00A3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развивающей предметно-пространственной среды в группе по </w:t>
      </w:r>
      <w:proofErr w:type="gramStart"/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физическому</w:t>
      </w:r>
      <w:proofErr w:type="gramEnd"/>
    </w:p>
    <w:p w14:paraId="7F509B12" w14:textId="77777777" w:rsidR="00A33E01" w:rsidRPr="00A33E01" w:rsidRDefault="00A33E01" w:rsidP="00A3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развитию детей, развитие творческого потенциала педагогов и взаимного</w:t>
      </w:r>
    </w:p>
    <w:p w14:paraId="525A0A95" w14:textId="77777777" w:rsidR="00A33E01" w:rsidRPr="00A33E01" w:rsidRDefault="00A33E01" w:rsidP="00A3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сотрудничества с родителями (законными представителями).</w:t>
      </w:r>
    </w:p>
    <w:p w14:paraId="00000013" w14:textId="77777777" w:rsidR="004560AA" w:rsidRDefault="004560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7" w14:textId="77777777" w:rsidR="004560AA" w:rsidRDefault="007A5146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3. Организаторы конкурса</w:t>
      </w:r>
    </w:p>
    <w:p w14:paraId="00000018" w14:textId="0576E427" w:rsidR="004560AA" w:rsidRDefault="007A5146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0774C4">
        <w:rPr>
          <w:rFonts w:ascii="Times New Roman" w:eastAsia="Times New Roman" w:hAnsi="Times New Roman" w:cs="Times New Roman"/>
          <w:sz w:val="28"/>
          <w:szCs w:val="28"/>
        </w:rPr>
        <w:t xml:space="preserve">Творческая группа </w:t>
      </w:r>
      <w:r w:rsidR="000774C4">
        <w:rPr>
          <w:rFonts w:ascii="Times New Roman" w:eastAsia="Times New Roman" w:hAnsi="Times New Roman" w:cs="Times New Roman"/>
          <w:color w:val="00000A"/>
          <w:sz w:val="28"/>
          <w:szCs w:val="28"/>
        </w:rPr>
        <w:t>бюджетного дошкольного образовательного учреждения города Омска «Детский сад № 88 комбинированного вида».</w:t>
      </w:r>
    </w:p>
    <w:p w14:paraId="02DA6A2C" w14:textId="161CFF9D" w:rsidR="00C8645D" w:rsidRDefault="00C8645D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Председатель:</w:t>
      </w:r>
    </w:p>
    <w:p w14:paraId="7186DC4F" w14:textId="6F7E2A32" w:rsidR="00C8645D" w:rsidRDefault="00C8645D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Куликова В.А. – педагог – психолог</w:t>
      </w:r>
    </w:p>
    <w:p w14:paraId="6FC0B5AB" w14:textId="49A2352A" w:rsidR="00C8645D" w:rsidRDefault="00C8645D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Методическая поддержка:</w:t>
      </w:r>
    </w:p>
    <w:p w14:paraId="4B435567" w14:textId="6CEA3358" w:rsidR="00C8645D" w:rsidRDefault="00C8645D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Романовская А.И. – методист</w:t>
      </w:r>
    </w:p>
    <w:p w14:paraId="6EDE7455" w14:textId="0587489E" w:rsidR="00C8645D" w:rsidRDefault="00C8645D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Члены жюри:</w:t>
      </w:r>
    </w:p>
    <w:p w14:paraId="31F99038" w14:textId="08D588BB" w:rsidR="00C8645D" w:rsidRDefault="00490A2B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Аксёнова В.В. – воспитатель</w:t>
      </w:r>
    </w:p>
    <w:p w14:paraId="7082D1D5" w14:textId="13DD3BAB" w:rsidR="00490A2B" w:rsidRDefault="00490A2B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Дерксен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М.М. – воспитатель</w:t>
      </w:r>
    </w:p>
    <w:p w14:paraId="0F4E6717" w14:textId="57A46C90" w:rsidR="00490A2B" w:rsidRDefault="00490A2B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Гендрих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С.П. – воспитатель</w:t>
      </w:r>
    </w:p>
    <w:p w14:paraId="779A234C" w14:textId="15BA6B2E" w:rsidR="00490A2B" w:rsidRDefault="00490A2B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Карпова И.Н. – воспитатель</w:t>
      </w:r>
    </w:p>
    <w:p w14:paraId="7C65D39A" w14:textId="0100B741" w:rsidR="00490A2B" w:rsidRDefault="00490A2B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Подскребаева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З.И. – воспитатель</w:t>
      </w:r>
    </w:p>
    <w:p w14:paraId="5F7D3D35" w14:textId="697AC87D" w:rsidR="00490A2B" w:rsidRDefault="00490A2B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Фоменко М.М. - </w:t>
      </w:r>
      <w:r w:rsidR="00B0067F">
        <w:rPr>
          <w:rFonts w:ascii="Times New Roman" w:eastAsia="Times New Roman" w:hAnsi="Times New Roman" w:cs="Times New Roman"/>
          <w:color w:val="00000A"/>
          <w:sz w:val="28"/>
          <w:szCs w:val="28"/>
        </w:rPr>
        <w:t>воспитатель</w:t>
      </w:r>
    </w:p>
    <w:p w14:paraId="009EFAE0" w14:textId="77777777" w:rsidR="00A33E01" w:rsidRDefault="00A33E01" w:rsidP="00B349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9" w14:textId="77777777" w:rsidR="004560AA" w:rsidRDefault="007A51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Участники конкурса</w:t>
      </w:r>
    </w:p>
    <w:p w14:paraId="7A93FC05" w14:textId="1D5B3C52" w:rsidR="000774C4" w:rsidRPr="00A33E01" w:rsidRDefault="007A5146" w:rsidP="00A33E01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A33E01" w:rsidRPr="00A33E01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A33E01"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В Смотре-конкурсе в обязательном порядке принимают участие педагоги</w:t>
      </w:r>
      <w:r w:rsidR="00FA08F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33E01"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всех возрастных групп,</w:t>
      </w:r>
      <w:r w:rsidR="00A33E01" w:rsidRPr="00A33E01">
        <w:rPr>
          <w:rFonts w:ascii="Times New Roman" w:eastAsia="Times New Roman" w:hAnsi="Times New Roman" w:cs="Times New Roman"/>
          <w:sz w:val="28"/>
          <w:szCs w:val="28"/>
        </w:rPr>
        <w:t xml:space="preserve"> дошкольной образовательной организаций города Омска </w:t>
      </w:r>
      <w:r w:rsidR="00A33E01" w:rsidRPr="00A33E01">
        <w:rPr>
          <w:rFonts w:ascii="Times New Roman" w:eastAsia="Times New Roman" w:hAnsi="Times New Roman" w:cs="Times New Roman"/>
          <w:color w:val="00000A"/>
          <w:sz w:val="28"/>
          <w:szCs w:val="28"/>
        </w:rPr>
        <w:t>«Детский сад № 88 комбинированного вида».</w:t>
      </w:r>
    </w:p>
    <w:p w14:paraId="0000001A" w14:textId="5F1CC402" w:rsidR="004560AA" w:rsidRDefault="004560AA">
      <w:pPr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3AE8B4E0" w14:textId="23E942E8" w:rsidR="00FB3ABD" w:rsidRDefault="007A5146" w:rsidP="00952020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5. Условия и порядок проведения конкурса</w:t>
      </w:r>
    </w:p>
    <w:p w14:paraId="07CFEA97" w14:textId="6C6583FA" w:rsidR="006B3288" w:rsidRDefault="006B3288" w:rsidP="006B3288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 Для организации работы конкурса формируется организационный комитет (далее – оргкомитет), в состав которого входят представители учредителей конкурса (приложение № 1).</w:t>
      </w:r>
    </w:p>
    <w:p w14:paraId="4E675E7F" w14:textId="0AD05FA1" w:rsidR="006B3288" w:rsidRDefault="006B3288" w:rsidP="006B3288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Организаторы осуществляют непосредственное руководство проведением конкурса, определяют и устанавливают регламент и сроки проведения конкурса, обеспечивают его проведение, утверждают состав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жюри, обеспечивают работу жюри учебно-методическими материалами, проводят награждение победителей, по итогам протоколов, представленных членами жюри конкурса.</w:t>
      </w:r>
    </w:p>
    <w:p w14:paraId="6EA11E74" w14:textId="02D2968A" w:rsidR="006B3288" w:rsidRDefault="006B3288" w:rsidP="006B32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Состав жюри формируется из числа творческой группы БДОУ г. Омска  «Детский сад №88 комбинированного вида», педагогов бюджетной образовательной организации (приложение 2).</w:t>
      </w:r>
    </w:p>
    <w:p w14:paraId="361A2CB2" w14:textId="2167652E" w:rsidR="006B3288" w:rsidRPr="009D4AD2" w:rsidRDefault="006B3288" w:rsidP="006B32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5.4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  <w:r w:rsidR="009D4AD2">
        <w:rPr>
          <w:rFonts w:ascii="Times New Roman" w:eastAsia="Times New Roman" w:hAnsi="Times New Roman" w:cs="Times New Roman"/>
          <w:color w:val="00000A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юри  определяет победителей Конкурса, вносит предложения о награждении и поощрении победителей, представляет протоколы в оргкомитет и осуществляет оценивание конкурсных работ в соответ</w:t>
      </w:r>
      <w:r w:rsidR="000E510A">
        <w:rPr>
          <w:rFonts w:ascii="Times New Roman" w:eastAsia="Times New Roman" w:hAnsi="Times New Roman" w:cs="Times New Roman"/>
          <w:color w:val="00000A"/>
          <w:sz w:val="28"/>
          <w:szCs w:val="28"/>
        </w:rPr>
        <w:t>ствии со следующими требованиями</w:t>
      </w:r>
      <w:r w:rsidR="009D4AD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9D4AD2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3</w:t>
      </w:r>
      <w:r w:rsidR="009D4AD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406CB48" w14:textId="0A3A9440" w:rsidR="00A42840" w:rsidRDefault="006B3288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5.5</w:t>
      </w:r>
      <w:r w:rsidR="007A514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  <w:r w:rsidR="00A42840">
        <w:rPr>
          <w:rFonts w:ascii="Times New Roman" w:eastAsia="Times New Roman" w:hAnsi="Times New Roman" w:cs="Times New Roman"/>
          <w:color w:val="00000A"/>
          <w:sz w:val="28"/>
          <w:szCs w:val="28"/>
        </w:rPr>
        <w:t>Конкурс проводится в 2 этапа:</w:t>
      </w:r>
    </w:p>
    <w:p w14:paraId="38154730" w14:textId="3286FA54" w:rsidR="00A42840" w:rsidRDefault="00A42840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</w:t>
      </w:r>
      <w:r w:rsidRPr="00A4284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этап – </w:t>
      </w:r>
      <w:r w:rsidR="00564132">
        <w:rPr>
          <w:rFonts w:ascii="Times New Roman" w:eastAsia="Times New Roman" w:hAnsi="Times New Roman" w:cs="Times New Roman"/>
          <w:color w:val="00000A"/>
          <w:sz w:val="28"/>
          <w:szCs w:val="28"/>
        </w:rPr>
        <w:t>подготовка и защита презентации.</w:t>
      </w:r>
      <w:proofErr w:type="gramEnd"/>
    </w:p>
    <w:p w14:paraId="5E9910CC" w14:textId="77777777" w:rsidR="009D4AD2" w:rsidRDefault="009D4AD2" w:rsidP="009D4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этап – смотр 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предметно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-пространственной среды в группах по 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физическому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3E01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proofErr w:type="gramEnd"/>
    </w:p>
    <w:p w14:paraId="7332B144" w14:textId="77777777" w:rsidR="006B3288" w:rsidRDefault="006B3288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4D6FB17" w14:textId="1E3505F8" w:rsidR="006B3288" w:rsidRPr="006B3288" w:rsidRDefault="006B3288" w:rsidP="006B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200F0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6. Требования к оформлению презентации</w:t>
      </w:r>
    </w:p>
    <w:p w14:paraId="098B22A0" w14:textId="77777777" w:rsidR="006B3288" w:rsidRDefault="006B3288" w:rsidP="005D3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6.1. На конкурс принимаются презентации, выполненные педагогами.</w:t>
      </w:r>
    </w:p>
    <w:p w14:paraId="39BC086D" w14:textId="26070858" w:rsidR="006B3288" w:rsidRPr="007C2BCC" w:rsidRDefault="006B3288" w:rsidP="005D35B6">
      <w:pPr>
        <w:pStyle w:val="a5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C2B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6.2. </w:t>
      </w:r>
      <w:r w:rsidRPr="007C2BC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BE76FF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резентация не должна быть более</w:t>
      </w:r>
      <w:r w:rsidRPr="007C2BC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10 слайдов.</w:t>
      </w:r>
    </w:p>
    <w:p w14:paraId="7D9C0F31" w14:textId="77777777" w:rsidR="006B3288" w:rsidRPr="007C2BCC" w:rsidRDefault="006B3288" w:rsidP="006B3288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C2BCC">
        <w:rPr>
          <w:rStyle w:val="c1"/>
          <w:rFonts w:ascii="Times New Roman" w:hAnsi="Times New Roman" w:cs="Times New Roman"/>
          <w:color w:val="000000"/>
          <w:sz w:val="28"/>
          <w:szCs w:val="28"/>
        </w:rPr>
        <w:t>Первый лист – это титульный лист, на котором обязательно должны быть представлены: название проекта, организации; фамилия, имя, отчество автора; БДОУ, где работает автор проекта и его должность, с указанием возрастной  группы.</w:t>
      </w:r>
    </w:p>
    <w:p w14:paraId="66FFC395" w14:textId="77777777" w:rsidR="006B3288" w:rsidRPr="00952020" w:rsidRDefault="006B3288" w:rsidP="006B3288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C2BCC">
        <w:rPr>
          <w:rStyle w:val="c1"/>
          <w:rFonts w:ascii="Times New Roman" w:hAnsi="Times New Roman" w:cs="Times New Roman"/>
          <w:color w:val="000000"/>
          <w:sz w:val="28"/>
          <w:szCs w:val="28"/>
        </w:rPr>
        <w:t>6.3. Следующим слайдом должно быть содержание, где представлены цель, задачи с учётом возрастных и индивидуальных особенностей детей.</w:t>
      </w:r>
    </w:p>
    <w:p w14:paraId="7CFF23D6" w14:textId="6C23934B" w:rsidR="006B3288" w:rsidRPr="00952020" w:rsidRDefault="006B3288" w:rsidP="006B3288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E73802">
        <w:rPr>
          <w:rStyle w:val="c1"/>
          <w:rFonts w:ascii="Times New Roman" w:hAnsi="Times New Roman" w:cs="Times New Roman"/>
          <w:color w:val="000000"/>
          <w:sz w:val="28"/>
          <w:szCs w:val="28"/>
        </w:rPr>
        <w:t>6.4. Представление наполняемости физического уг</w:t>
      </w:r>
      <w:r w:rsidR="00344F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олка в соответствии с требованием </w:t>
      </w:r>
      <w:r w:rsidR="00344F8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  <w:r w:rsidR="00344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344F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(по средствам фотографий):</w:t>
      </w:r>
    </w:p>
    <w:p w14:paraId="630EBA7B" w14:textId="77777777" w:rsidR="006B3288" w:rsidRPr="00E73802" w:rsidRDefault="006B3288" w:rsidP="005D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802">
        <w:rPr>
          <w:rFonts w:ascii="Times New Roman" w:hAnsi="Times New Roman" w:cs="Times New Roman"/>
          <w:sz w:val="28"/>
          <w:szCs w:val="28"/>
        </w:rPr>
        <w:t xml:space="preserve">- </w:t>
      </w:r>
      <w:r w:rsidRPr="00E73802">
        <w:rPr>
          <w:rFonts w:ascii="Times New Roman" w:eastAsia="Times New Roman" w:hAnsi="Times New Roman" w:cs="Times New Roman"/>
          <w:sz w:val="28"/>
          <w:szCs w:val="28"/>
        </w:rPr>
        <w:t xml:space="preserve">материалы, инвентарь, оборудование, которые позволяют обеспечить игровую, познавательную, исследовательскую, двигательную и творческую активность всех детей, </w:t>
      </w:r>
    </w:p>
    <w:p w14:paraId="4714F68C" w14:textId="77777777" w:rsidR="006B3288" w:rsidRPr="004A117B" w:rsidRDefault="006B3288" w:rsidP="005D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8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17B">
        <w:rPr>
          <w:rFonts w:ascii="Times New Roman" w:eastAsia="Times New Roman" w:hAnsi="Times New Roman" w:cs="Times New Roman"/>
          <w:sz w:val="28"/>
          <w:szCs w:val="28"/>
        </w:rPr>
        <w:t>разнообразие материалов и игрушек для обеспечения свободного выбора детьми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Pr="0029328F">
        <w:rPr>
          <w:rFonts w:ascii="Times New Roman" w:eastAsia="Times New Roman" w:hAnsi="Times New Roman" w:cs="Times New Roman"/>
          <w:sz w:val="28"/>
          <w:szCs w:val="28"/>
        </w:rPr>
        <w:t>появление новых предметов</w:t>
      </w:r>
    </w:p>
    <w:p w14:paraId="0A4327FD" w14:textId="77777777" w:rsidR="006B3288" w:rsidRPr="004A117B" w:rsidRDefault="006B3288" w:rsidP="005D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28F">
        <w:rPr>
          <w:rFonts w:ascii="Times New Roman" w:eastAsia="Times New Roman" w:hAnsi="Times New Roman" w:cs="Times New Roman"/>
          <w:sz w:val="28"/>
          <w:szCs w:val="28"/>
        </w:rPr>
        <w:t>- соответствие</w:t>
      </w:r>
      <w:r w:rsidRPr="004A117B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по обеспече</w:t>
      </w:r>
      <w:r w:rsidRPr="0029328F">
        <w:rPr>
          <w:rFonts w:ascii="Times New Roman" w:eastAsia="Times New Roman" w:hAnsi="Times New Roman" w:cs="Times New Roman"/>
          <w:sz w:val="28"/>
          <w:szCs w:val="28"/>
        </w:rPr>
        <w:t xml:space="preserve">нию надежности и безопасности </w:t>
      </w:r>
      <w:r w:rsidRPr="004A117B">
        <w:rPr>
          <w:rFonts w:ascii="Times New Roman" w:eastAsia="Times New Roman" w:hAnsi="Times New Roman" w:cs="Times New Roman"/>
          <w:sz w:val="28"/>
          <w:szCs w:val="28"/>
        </w:rPr>
        <w:t xml:space="preserve"> исполь</w:t>
      </w:r>
      <w:r w:rsidRPr="0029328F">
        <w:rPr>
          <w:rFonts w:ascii="Times New Roman" w:eastAsia="Times New Roman" w:hAnsi="Times New Roman" w:cs="Times New Roman"/>
          <w:sz w:val="28"/>
          <w:szCs w:val="28"/>
        </w:rPr>
        <w:t>зования</w:t>
      </w:r>
    </w:p>
    <w:p w14:paraId="245A3B87" w14:textId="6E2E47E9" w:rsidR="00FB3ABD" w:rsidRPr="009D4AD2" w:rsidRDefault="006B3288" w:rsidP="005D35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6.5. Регламент выступления 5</w:t>
      </w:r>
      <w:r w:rsidR="00674E60">
        <w:rPr>
          <w:rStyle w:val="c1"/>
          <w:rFonts w:ascii="Times New Roman" w:hAnsi="Times New Roman" w:cs="Times New Roman"/>
          <w:sz w:val="28"/>
          <w:szCs w:val="28"/>
        </w:rPr>
        <w:t xml:space="preserve"> - 7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минут</w:t>
      </w:r>
      <w:r w:rsidR="009D4AD2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14:paraId="04563092" w14:textId="77777777" w:rsidR="006B3288" w:rsidRDefault="006B3288" w:rsidP="00952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14:paraId="0000002F" w14:textId="68DF3552" w:rsidR="004560AA" w:rsidRDefault="006B3288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8</w:t>
      </w:r>
      <w:r w:rsidR="007A514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. Подведение итогов, награждение победителей</w:t>
      </w:r>
    </w:p>
    <w:p w14:paraId="52B59BD8" w14:textId="4B60962F" w:rsidR="003C22DC" w:rsidRPr="003C22DC" w:rsidRDefault="006B3288" w:rsidP="003C2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8.1. Подведение итогов: ноябрь 2024</w:t>
      </w:r>
      <w:r w:rsidR="003C22DC" w:rsidRPr="003C2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года.</w:t>
      </w:r>
    </w:p>
    <w:p w14:paraId="1C2892ED" w14:textId="036FF3F9" w:rsidR="003C22DC" w:rsidRPr="003C22DC" w:rsidRDefault="003C22DC" w:rsidP="003C22DC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3C22DC">
        <w:rPr>
          <w:rFonts w:ascii="Times New Roman" w:eastAsia="Times New Roman" w:hAnsi="Times New Roman" w:cs="Times New Roman"/>
          <w:color w:val="1A1A1A"/>
          <w:sz w:val="28"/>
          <w:szCs w:val="28"/>
        </w:rPr>
        <w:t>8.2.Оценка представленных физкульту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рных уголков будет проводиться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28.11.2024г.</w:t>
      </w:r>
    </w:p>
    <w:p w14:paraId="6DB1AB30" w14:textId="77777777" w:rsidR="003C22DC" w:rsidRPr="003C22DC" w:rsidRDefault="003C22DC" w:rsidP="003C2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C22DC">
        <w:rPr>
          <w:rFonts w:ascii="Times New Roman" w:eastAsia="Times New Roman" w:hAnsi="Times New Roman" w:cs="Times New Roman"/>
          <w:color w:val="1A1A1A"/>
          <w:sz w:val="28"/>
          <w:szCs w:val="28"/>
        </w:rPr>
        <w:t>8.2. Жюри Смотра-конкурса определяет победителей по наибольшей сумме</w:t>
      </w:r>
    </w:p>
    <w:p w14:paraId="54014AF2" w14:textId="00F6D9B2" w:rsidR="003C22DC" w:rsidRPr="003C22DC" w:rsidRDefault="003C22DC" w:rsidP="003C2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C22DC"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абранных баллов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Ⅰ, Ⅱ, Ⅲ 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место).</w:t>
      </w:r>
    </w:p>
    <w:p w14:paraId="64DD61D1" w14:textId="77777777" w:rsidR="003C22DC" w:rsidRPr="003C22DC" w:rsidRDefault="003C22DC" w:rsidP="003C2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C22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8.3. </w:t>
      </w:r>
      <w:proofErr w:type="gramStart"/>
      <w:r w:rsidRPr="003C22DC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Участникам Смотра-конкурса, не занявшим призовых мест вручаются</w:t>
      </w:r>
      <w:proofErr w:type="gramEnd"/>
    </w:p>
    <w:p w14:paraId="1BFE8949" w14:textId="77777777" w:rsidR="003C22DC" w:rsidRPr="003C22DC" w:rsidRDefault="003C22DC" w:rsidP="003C2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C22DC">
        <w:rPr>
          <w:rFonts w:ascii="Times New Roman" w:eastAsia="Times New Roman" w:hAnsi="Times New Roman" w:cs="Times New Roman"/>
          <w:color w:val="1A1A1A"/>
          <w:sz w:val="28"/>
          <w:szCs w:val="28"/>
        </w:rPr>
        <w:t>сертификаты.</w:t>
      </w:r>
    </w:p>
    <w:p w14:paraId="44EA5F6E" w14:textId="63E3A512" w:rsidR="003C22DC" w:rsidRPr="003C22DC" w:rsidRDefault="003C22DC" w:rsidP="003C2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C22DC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8.4. По итогам Смотра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C22DC">
        <w:rPr>
          <w:rFonts w:ascii="Times New Roman" w:eastAsia="Times New Roman" w:hAnsi="Times New Roman" w:cs="Times New Roman"/>
          <w:color w:val="1A1A1A"/>
          <w:sz w:val="28"/>
          <w:szCs w:val="28"/>
        </w:rPr>
        <w:t>- конкурса будет подготовлена информационная справка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C22DC">
        <w:rPr>
          <w:rFonts w:ascii="Times New Roman" w:eastAsia="Times New Roman" w:hAnsi="Times New Roman" w:cs="Times New Roman"/>
          <w:color w:val="1A1A1A"/>
          <w:sz w:val="28"/>
          <w:szCs w:val="28"/>
        </w:rPr>
        <w:t>по созданию условий в образовательных организациях по физическому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C22DC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развитию детей дошкольного возраста.</w:t>
      </w:r>
    </w:p>
    <w:p w14:paraId="25D01AEF" w14:textId="77777777" w:rsidR="003C22DC" w:rsidRDefault="003C22DC" w:rsidP="003C2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3C22DC">
        <w:rPr>
          <w:rFonts w:ascii="Times New Roman" w:eastAsia="Times New Roman" w:hAnsi="Times New Roman" w:cs="Times New Roman"/>
          <w:color w:val="1A1A1A"/>
          <w:sz w:val="28"/>
          <w:szCs w:val="28"/>
        </w:rPr>
        <w:t>8.4. Информация о Смотре-конкурсе и его итогах будут размещены на официальном сайте</w:t>
      </w:r>
      <w:r w:rsidRPr="003C22D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бюджетного дошкольного образовательного учреждения города Омска «Детский сад № 88 комбинированного вида» </w:t>
      </w:r>
    </w:p>
    <w:p w14:paraId="7220F202" w14:textId="3BA61206" w:rsidR="003C22DC" w:rsidRPr="003C22DC" w:rsidRDefault="003C22DC" w:rsidP="003C22D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</w:rPr>
      </w:pP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https://ds88-omsk-r52.gosweb.gosuslugi.ru/</w:t>
        </w:r>
      </w:hyperlink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в группе «ВКОНТАКТЕ»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https://vk.com/club202749731</w:t>
        </w:r>
      </w:hyperlink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14:paraId="0A0E1A8A" w14:textId="77777777" w:rsidR="003C22DC" w:rsidRDefault="003C22DC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0000040" w14:textId="77777777" w:rsidR="004560AA" w:rsidRDefault="004560AA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</w:p>
    <w:p w14:paraId="6E6BDFFA" w14:textId="77777777" w:rsidR="00C52357" w:rsidRDefault="00C523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7C7138" w14:textId="77777777" w:rsidR="00C52357" w:rsidRDefault="00C523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104916" w14:textId="77777777" w:rsidR="00C52357" w:rsidRDefault="00C523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D09F5D" w14:textId="77777777" w:rsidR="00C52357" w:rsidRDefault="00C523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7EB2D7" w14:textId="77777777" w:rsidR="00C52357" w:rsidRDefault="00C523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9FA5EA" w14:textId="77777777" w:rsidR="00C52357" w:rsidRDefault="00C523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ACEA9C" w14:textId="77777777" w:rsidR="00C52357" w:rsidRDefault="00C523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B12C06" w14:textId="77777777" w:rsidR="00C52357" w:rsidRDefault="00C523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F2DBB7" w14:textId="77777777" w:rsidR="00C52357" w:rsidRDefault="00C523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3C6C9" w14:textId="77777777" w:rsidR="00C52357" w:rsidRDefault="00C523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4DD58D" w14:textId="77777777" w:rsidR="00C52357" w:rsidRDefault="00C523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065577" w14:textId="77777777" w:rsidR="00C52357" w:rsidRDefault="00C523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09AEDD" w14:textId="77777777" w:rsidR="00C52357" w:rsidRDefault="00C523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863F10" w14:textId="77777777" w:rsidR="00C52357" w:rsidRDefault="00C523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2DF612" w14:textId="77777777" w:rsidR="00C52357" w:rsidRDefault="00C523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45DF4B" w14:textId="77777777" w:rsidR="00C52357" w:rsidRDefault="00C523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93F00C" w14:textId="77777777" w:rsidR="00C52357" w:rsidRDefault="00C523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6CF837" w14:textId="77777777" w:rsidR="00C52357" w:rsidRDefault="00C523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7B398F" w14:textId="77777777" w:rsidR="00C52357" w:rsidRDefault="00C523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1" w14:textId="77777777" w:rsidR="004560AA" w:rsidRDefault="007A514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 1</w:t>
      </w:r>
    </w:p>
    <w:p w14:paraId="00000042" w14:textId="77777777" w:rsidR="004560AA" w:rsidRDefault="007A5146" w:rsidP="005D35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14:paraId="00000043" w14:textId="57599134" w:rsidR="004560AA" w:rsidRPr="005D35B6" w:rsidRDefault="007A5146" w:rsidP="005D35B6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D35B6" w:rsidRPr="005D35B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5D35B6">
        <w:rPr>
          <w:rFonts w:ascii="Times New Roman" w:eastAsia="Times New Roman" w:hAnsi="Times New Roman" w:cs="Times New Roman"/>
          <w:color w:val="00000A"/>
          <w:sz w:val="28"/>
          <w:szCs w:val="28"/>
        </w:rPr>
        <w:t>Председатель:</w:t>
      </w:r>
      <w:r w:rsidR="005D35B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Куликова Виктория Анатольевна, педагог-психолог БДОУ г. Омска «Детский сад №88 комбинированного вида».</w:t>
      </w:r>
    </w:p>
    <w:p w14:paraId="70E1D9A4" w14:textId="467749CC" w:rsidR="005D35B6" w:rsidRPr="005D35B6" w:rsidRDefault="005D35B6" w:rsidP="005D35B6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D35B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Методическая поддержка: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Романовская А.И. – методист</w:t>
      </w:r>
      <w:r w:rsidRPr="005D3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БДОУ г. Омска «Детский сад №88 комбинированного вида».</w:t>
      </w:r>
    </w:p>
    <w:p w14:paraId="00000047" w14:textId="78A4853B" w:rsidR="004560AA" w:rsidRDefault="000E510A" w:rsidP="005D35B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A51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A5146">
        <w:rPr>
          <w:rFonts w:ascii="Times New Roman" w:eastAsia="Times New Roman" w:hAnsi="Times New Roman" w:cs="Times New Roman"/>
          <w:sz w:val="28"/>
          <w:szCs w:val="28"/>
        </w:rPr>
        <w:t>Подскребаева</w:t>
      </w:r>
      <w:proofErr w:type="spellEnd"/>
      <w:r w:rsidR="007A5146">
        <w:rPr>
          <w:rFonts w:ascii="Times New Roman" w:eastAsia="Times New Roman" w:hAnsi="Times New Roman" w:cs="Times New Roman"/>
          <w:sz w:val="28"/>
          <w:szCs w:val="28"/>
        </w:rPr>
        <w:t xml:space="preserve"> Зоя Игоревна, воспитатель БДОУ г. Омска «Детский сад №88 комбинированного вида».</w:t>
      </w:r>
    </w:p>
    <w:p w14:paraId="00000049" w14:textId="16F4CE13" w:rsidR="004560AA" w:rsidRDefault="000E510A" w:rsidP="005D35B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51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D35B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поддержка: </w:t>
      </w:r>
      <w:r w:rsidR="007A5146">
        <w:rPr>
          <w:rFonts w:ascii="Times New Roman" w:eastAsia="Times New Roman" w:hAnsi="Times New Roman" w:cs="Times New Roman"/>
          <w:sz w:val="28"/>
          <w:szCs w:val="28"/>
        </w:rPr>
        <w:t>Фоменко Марина Михайловна, воспитатель БДОУ г. Омска «Детский сад №88 комбинированного вида».</w:t>
      </w:r>
    </w:p>
    <w:p w14:paraId="0000004A" w14:textId="77777777" w:rsidR="004560AA" w:rsidRDefault="004560A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2D58E7D6" w14:textId="77777777" w:rsidR="00C52357" w:rsidRDefault="00C52357" w:rsidP="005D35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C2B7A3" w14:textId="77777777" w:rsidR="00C52357" w:rsidRDefault="00C52357" w:rsidP="005D35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0BB937" w14:textId="77777777" w:rsidR="00C52357" w:rsidRDefault="00C52357" w:rsidP="005D35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CD3404" w14:textId="77777777" w:rsidR="00C52357" w:rsidRDefault="00C52357" w:rsidP="005D35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5170C4" w14:textId="77777777" w:rsidR="00C52357" w:rsidRDefault="00C52357" w:rsidP="005D35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5FFDF3" w14:textId="77777777" w:rsidR="00C52357" w:rsidRDefault="00C52357" w:rsidP="005D35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9E1896" w14:textId="77777777" w:rsidR="00C52357" w:rsidRDefault="00C52357" w:rsidP="005D35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220D02" w14:textId="77777777" w:rsidR="00C52357" w:rsidRDefault="00C52357" w:rsidP="005D35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59C963" w14:textId="77777777" w:rsidR="00C52357" w:rsidRDefault="00C52357" w:rsidP="005D35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8FB5A1" w14:textId="77777777" w:rsidR="00C52357" w:rsidRDefault="00C52357" w:rsidP="005D35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37B315" w14:textId="77777777" w:rsidR="00C52357" w:rsidRDefault="00C52357" w:rsidP="005D35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DE256B" w14:textId="77777777" w:rsidR="00C52357" w:rsidRDefault="00C52357" w:rsidP="005D35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4E25DB" w14:textId="77777777" w:rsidR="00C52357" w:rsidRDefault="00C52357" w:rsidP="005D35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0F0DF0" w14:textId="77777777" w:rsidR="00C52357" w:rsidRDefault="00C52357" w:rsidP="005D35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9696B1" w14:textId="77777777" w:rsidR="00C52357" w:rsidRDefault="00C52357" w:rsidP="005D35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1FCA5B" w14:textId="77777777" w:rsidR="00C52357" w:rsidRDefault="00C52357" w:rsidP="005D35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A2FEE5" w14:textId="77777777" w:rsidR="00C52357" w:rsidRDefault="00C52357" w:rsidP="005D35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B" w14:textId="77777777" w:rsidR="004560AA" w:rsidRDefault="007A5146" w:rsidP="005D35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 2</w:t>
      </w:r>
    </w:p>
    <w:p w14:paraId="0000004C" w14:textId="77777777" w:rsidR="004560AA" w:rsidRDefault="007A5146" w:rsidP="005D35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жюри конкурса</w:t>
      </w:r>
    </w:p>
    <w:p w14:paraId="0000004E" w14:textId="1C6D4B43" w:rsidR="004560AA" w:rsidRDefault="005D35B6" w:rsidP="005D35B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A514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146">
        <w:rPr>
          <w:rFonts w:ascii="Times New Roman" w:eastAsia="Times New Roman" w:hAnsi="Times New Roman" w:cs="Times New Roman"/>
          <w:sz w:val="28"/>
          <w:szCs w:val="28"/>
        </w:rPr>
        <w:t>Аксенова Виктория Васильевна,</w:t>
      </w:r>
      <w:r w:rsidR="007A5146">
        <w:rPr>
          <w:rFonts w:ascii="Times New Roman" w:eastAsia="Times New Roman" w:hAnsi="Times New Roman" w:cs="Times New Roman"/>
          <w:sz w:val="28"/>
          <w:szCs w:val="28"/>
        </w:rPr>
        <w:tab/>
        <w:t>воспитатель БДОУ г. Омска «Детский сад №88 комбинированного вида».</w:t>
      </w:r>
    </w:p>
    <w:p w14:paraId="0000004F" w14:textId="37092DC1" w:rsidR="004560AA" w:rsidRDefault="005D35B6" w:rsidP="005D35B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A514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5146">
        <w:rPr>
          <w:rFonts w:ascii="Times New Roman" w:eastAsia="Times New Roman" w:hAnsi="Times New Roman" w:cs="Times New Roman"/>
          <w:sz w:val="28"/>
          <w:szCs w:val="28"/>
        </w:rPr>
        <w:t>Гендрих</w:t>
      </w:r>
      <w:proofErr w:type="spellEnd"/>
      <w:r w:rsidR="007A5146">
        <w:rPr>
          <w:rFonts w:ascii="Times New Roman" w:eastAsia="Times New Roman" w:hAnsi="Times New Roman" w:cs="Times New Roman"/>
          <w:sz w:val="28"/>
          <w:szCs w:val="28"/>
        </w:rPr>
        <w:t xml:space="preserve"> Светлана Петровна, воспитатель БДОУ г. Омска «Детский сад №88 комбинированного вида».</w:t>
      </w:r>
    </w:p>
    <w:p w14:paraId="00000050" w14:textId="632F6C41" w:rsidR="004560AA" w:rsidRDefault="005D35B6" w:rsidP="005D35B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523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52357">
        <w:rPr>
          <w:rFonts w:ascii="Times New Roman" w:eastAsia="Times New Roman" w:hAnsi="Times New Roman" w:cs="Times New Roman"/>
          <w:sz w:val="28"/>
          <w:szCs w:val="28"/>
        </w:rPr>
        <w:t>Дерксен</w:t>
      </w:r>
      <w:proofErr w:type="spellEnd"/>
      <w:r w:rsidR="00C52357">
        <w:rPr>
          <w:rFonts w:ascii="Times New Roman" w:eastAsia="Times New Roman" w:hAnsi="Times New Roman" w:cs="Times New Roman"/>
          <w:sz w:val="28"/>
          <w:szCs w:val="28"/>
        </w:rPr>
        <w:t xml:space="preserve"> Маргарита Михайловна</w:t>
      </w:r>
      <w:r w:rsidR="007A5146">
        <w:rPr>
          <w:rFonts w:ascii="Times New Roman" w:eastAsia="Times New Roman" w:hAnsi="Times New Roman" w:cs="Times New Roman"/>
          <w:sz w:val="28"/>
          <w:szCs w:val="28"/>
        </w:rPr>
        <w:t>, воспитатель БДОУ г. Омска «Детский сад №88 комбинированного вида».</w:t>
      </w:r>
    </w:p>
    <w:p w14:paraId="00000052" w14:textId="2549A099" w:rsidR="004560AA" w:rsidRDefault="007F1678" w:rsidP="005D35B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5146">
        <w:rPr>
          <w:rFonts w:ascii="Times New Roman" w:eastAsia="Times New Roman" w:hAnsi="Times New Roman" w:cs="Times New Roman"/>
          <w:sz w:val="28"/>
          <w:szCs w:val="28"/>
        </w:rPr>
        <w:t>. Карпова</w:t>
      </w:r>
      <w:r w:rsidR="005D3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146">
        <w:rPr>
          <w:rFonts w:ascii="Times New Roman" w:eastAsia="Times New Roman" w:hAnsi="Times New Roman" w:cs="Times New Roman"/>
          <w:sz w:val="28"/>
          <w:szCs w:val="28"/>
        </w:rPr>
        <w:t>Инна Александровна, воспитатель БДОУ г. Омска «Детский сад №88 комбинированного вида».</w:t>
      </w:r>
    </w:p>
    <w:p w14:paraId="666C641B" w14:textId="77777777" w:rsidR="000E510A" w:rsidRDefault="000E510A" w:rsidP="000E510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4952BF" w14:textId="77777777" w:rsidR="000E510A" w:rsidRDefault="000E510A" w:rsidP="000E510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F85BA8" w14:textId="77777777" w:rsidR="000E510A" w:rsidRDefault="000E510A" w:rsidP="000E510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434B29" w14:textId="77777777" w:rsidR="002C355C" w:rsidRDefault="002C355C" w:rsidP="0099772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5C0C26" w14:textId="77777777" w:rsidR="00C52357" w:rsidRDefault="00C52357" w:rsidP="0099772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4AE88B" w14:textId="77777777" w:rsidR="00C52357" w:rsidRDefault="00C52357" w:rsidP="0099772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C7F50F" w14:textId="77777777" w:rsidR="00C52357" w:rsidRDefault="00C52357" w:rsidP="0099772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195801" w14:textId="77777777" w:rsidR="00C52357" w:rsidRDefault="00C52357" w:rsidP="0099772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51FCC7" w14:textId="77777777" w:rsidR="00C52357" w:rsidRDefault="00C52357" w:rsidP="0099772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5B0CAC" w14:textId="77777777" w:rsidR="00C52357" w:rsidRDefault="00C52357" w:rsidP="0099772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020D09" w14:textId="77777777" w:rsidR="00C52357" w:rsidRDefault="00C52357" w:rsidP="0099772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BAD0FC" w14:textId="77777777" w:rsidR="00C52357" w:rsidRDefault="00C52357" w:rsidP="0099772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F02EA9" w14:textId="77777777" w:rsidR="00C52357" w:rsidRDefault="00C52357" w:rsidP="0099772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ADE70" w14:textId="77777777" w:rsidR="00C52357" w:rsidRDefault="00C52357" w:rsidP="0099772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744EBE" w14:textId="77777777" w:rsidR="00C52357" w:rsidRDefault="00C52357" w:rsidP="0099772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FDC9FB" w14:textId="77777777" w:rsidR="00C52357" w:rsidRDefault="00C52357" w:rsidP="0099772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3A7ECC" w14:textId="77777777" w:rsidR="00C52357" w:rsidRDefault="00C52357" w:rsidP="0099772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FEF39" w14:textId="77777777" w:rsidR="00C52357" w:rsidRDefault="00C52357" w:rsidP="0099772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4" w14:textId="41A734D1" w:rsidR="004560AA" w:rsidRPr="00997723" w:rsidRDefault="00997723" w:rsidP="0099772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2C355C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46F1DC4D" w14:textId="2B4DE58F" w:rsid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0E510A">
        <w:rPr>
          <w:rStyle w:val="c4"/>
          <w:b/>
          <w:color w:val="000000"/>
          <w:sz w:val="28"/>
          <w:szCs w:val="28"/>
        </w:rPr>
        <w:t>Требования к оформлению</w:t>
      </w:r>
      <w:r>
        <w:rPr>
          <w:rStyle w:val="c4"/>
          <w:b/>
          <w:color w:val="000000"/>
          <w:sz w:val="28"/>
          <w:szCs w:val="28"/>
        </w:rPr>
        <w:t xml:space="preserve">  физкультурных уголков</w:t>
      </w:r>
    </w:p>
    <w:p w14:paraId="44B0E807" w14:textId="77777777" w:rsidR="00875525" w:rsidRDefault="00875525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14:paraId="3CDE8862" w14:textId="35572579" w:rsidR="000E510A" w:rsidRPr="00715CF9" w:rsidRDefault="00715CF9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bookmarkStart w:id="2" w:name="_GoBack"/>
      <w:bookmarkEnd w:id="2"/>
      <w:r w:rsidRPr="00715CF9">
        <w:rPr>
          <w:rStyle w:val="c4"/>
          <w:color w:val="000000"/>
          <w:sz w:val="28"/>
          <w:szCs w:val="28"/>
        </w:rPr>
        <w:t>Критерии оценивания:</w:t>
      </w:r>
    </w:p>
    <w:p w14:paraId="479D5F66" w14:textId="77777777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- эстетичность;</w:t>
      </w:r>
    </w:p>
    <w:p w14:paraId="7B619555" w14:textId="77777777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- доступность для воспитанников;</w:t>
      </w:r>
    </w:p>
    <w:p w14:paraId="69AAD071" w14:textId="5893E5AA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- рациональность расположения</w:t>
      </w:r>
      <w:r>
        <w:rPr>
          <w:rStyle w:val="c4"/>
          <w:color w:val="000000"/>
          <w:sz w:val="28"/>
          <w:szCs w:val="28"/>
        </w:rPr>
        <w:t xml:space="preserve"> в группе</w:t>
      </w:r>
      <w:r w:rsidRPr="000E510A">
        <w:rPr>
          <w:rStyle w:val="c4"/>
          <w:color w:val="000000"/>
          <w:sz w:val="28"/>
          <w:szCs w:val="28"/>
        </w:rPr>
        <w:t>;</w:t>
      </w:r>
    </w:p>
    <w:p w14:paraId="590B74E9" w14:textId="77777777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- креативность (творчество) педагогов в дизайне физкультурного уголка;</w:t>
      </w:r>
    </w:p>
    <w:p w14:paraId="27910422" w14:textId="77777777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- наличие символики, отражающей тематику физкультуры и спорта;</w:t>
      </w:r>
    </w:p>
    <w:p w14:paraId="01585F00" w14:textId="77777777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 xml:space="preserve">- соответствие возрасту </w:t>
      </w:r>
      <w:proofErr w:type="gramStart"/>
      <w:r w:rsidRPr="000E510A">
        <w:rPr>
          <w:rStyle w:val="c4"/>
          <w:color w:val="000000"/>
          <w:sz w:val="28"/>
          <w:szCs w:val="28"/>
        </w:rPr>
        <w:t>обучающихся</w:t>
      </w:r>
      <w:proofErr w:type="gramEnd"/>
      <w:r w:rsidRPr="000E510A">
        <w:rPr>
          <w:rStyle w:val="c4"/>
          <w:color w:val="000000"/>
          <w:sz w:val="28"/>
          <w:szCs w:val="28"/>
        </w:rPr>
        <w:t xml:space="preserve"> и требованиям программы.</w:t>
      </w:r>
    </w:p>
    <w:p w14:paraId="364143E4" w14:textId="4022DCC3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Наличие атрибутов:</w:t>
      </w:r>
    </w:p>
    <w:p w14:paraId="00D640D9" w14:textId="77777777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- для подвижных игр (маски, полумаски и т.п.);</w:t>
      </w:r>
    </w:p>
    <w:p w14:paraId="36827A8E" w14:textId="77777777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0E510A">
        <w:rPr>
          <w:rStyle w:val="c4"/>
          <w:color w:val="000000"/>
          <w:sz w:val="28"/>
          <w:szCs w:val="28"/>
        </w:rPr>
        <w:t>- игр с прыжками (скакалки, обручи и т.п.);</w:t>
      </w:r>
      <w:proofErr w:type="gramEnd"/>
    </w:p>
    <w:p w14:paraId="46A47C7E" w14:textId="77777777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 xml:space="preserve">- игр с бросанием, ловлей, метанием (кегли, </w:t>
      </w:r>
      <w:proofErr w:type="spellStart"/>
      <w:r w:rsidRPr="000E510A">
        <w:rPr>
          <w:rStyle w:val="c4"/>
          <w:color w:val="000000"/>
          <w:sz w:val="28"/>
          <w:szCs w:val="28"/>
        </w:rPr>
        <w:t>кольцеброс</w:t>
      </w:r>
      <w:proofErr w:type="spellEnd"/>
      <w:r w:rsidRPr="000E510A">
        <w:rPr>
          <w:rStyle w:val="c4"/>
          <w:color w:val="000000"/>
          <w:sz w:val="28"/>
          <w:szCs w:val="28"/>
        </w:rPr>
        <w:t>, мячи, мешочки с песком и т.п.);</w:t>
      </w:r>
    </w:p>
    <w:p w14:paraId="2F48CA16" w14:textId="77777777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- спортивных игр (бадминтон, городки, теннис, настольные спортивные игры и т.п.);</w:t>
      </w:r>
    </w:p>
    <w:p w14:paraId="167D7F71" w14:textId="77777777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- дидактические игры на спортивную тематику.</w:t>
      </w:r>
    </w:p>
    <w:p w14:paraId="678ED688" w14:textId="49E96BE6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 xml:space="preserve"> Наличие нетрадиционного оборудования, атрибутов из бросового материала, изготовленного своими руками взрослыми и детьми.</w:t>
      </w:r>
    </w:p>
    <w:p w14:paraId="6DC9205B" w14:textId="1ADD344B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Наличие иллюстративного материала для ознакомления воспитанников с разными видами спорта (вырезки из газет, журналов, фотографии, альбомы и т.п.).</w:t>
      </w:r>
    </w:p>
    <w:p w14:paraId="57EB340D" w14:textId="332BDDA4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Наличие  в физкультурном уголке картотек и комплексов:</w:t>
      </w:r>
    </w:p>
    <w:p w14:paraId="7538AD43" w14:textId="77777777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-  подвижных игр в соответствии с возрастом;</w:t>
      </w:r>
    </w:p>
    <w:p w14:paraId="1A5BDBAD" w14:textId="77777777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-  картотеки малоподвижных игр в соответствии с возрастом;</w:t>
      </w:r>
    </w:p>
    <w:p w14:paraId="51074ABF" w14:textId="77777777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-  картотеки гимнастик пробуждения;</w:t>
      </w:r>
    </w:p>
    <w:p w14:paraId="1FCB657E" w14:textId="77777777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-  комплексов утренней гимнастики;</w:t>
      </w:r>
    </w:p>
    <w:p w14:paraId="59016006" w14:textId="77777777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-  картотеки физкультминуток.</w:t>
      </w:r>
    </w:p>
    <w:p w14:paraId="24CDAA70" w14:textId="34E29F7D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Наличие информации  о здоровом образе жизни и формировании двигательной активности ребёнка в семье в родительских уголках.</w:t>
      </w:r>
    </w:p>
    <w:p w14:paraId="01103F84" w14:textId="750D601D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Умение педагогов презентовать свой уголок.</w:t>
      </w:r>
    </w:p>
    <w:p w14:paraId="6761609A" w14:textId="77777777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Оценка каждого показателя осуществляется по 3-х бальной системе:</w:t>
      </w:r>
    </w:p>
    <w:p w14:paraId="1DC3CFE3" w14:textId="77777777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0- отсутствие материалов для оценки.</w:t>
      </w:r>
    </w:p>
    <w:p w14:paraId="7C0AF188" w14:textId="77777777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1 - материалы частично представлены и соответствуют требованиям.</w:t>
      </w:r>
    </w:p>
    <w:p w14:paraId="4AE0E5D7" w14:textId="77777777" w:rsidR="000E510A" w:rsidRPr="000E510A" w:rsidRDefault="000E510A" w:rsidP="000E510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510A">
        <w:rPr>
          <w:rStyle w:val="c4"/>
          <w:color w:val="000000"/>
          <w:sz w:val="28"/>
          <w:szCs w:val="28"/>
        </w:rPr>
        <w:t>2- материалы полностью соответствуют предъявленным требованиям.</w:t>
      </w:r>
    </w:p>
    <w:p w14:paraId="00000055" w14:textId="77777777" w:rsidR="004560AA" w:rsidRDefault="004560A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6"/>
        <w:tblW w:w="97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9"/>
        <w:gridCol w:w="630"/>
        <w:gridCol w:w="630"/>
        <w:gridCol w:w="631"/>
        <w:gridCol w:w="630"/>
        <w:gridCol w:w="631"/>
        <w:gridCol w:w="630"/>
        <w:gridCol w:w="631"/>
        <w:gridCol w:w="630"/>
        <w:gridCol w:w="631"/>
        <w:gridCol w:w="630"/>
      </w:tblGrid>
      <w:tr w:rsidR="005D35B6" w:rsidRPr="005D35B6" w14:paraId="4A6FBB38" w14:textId="77777777" w:rsidTr="001C1CE9">
        <w:trPr>
          <w:trHeight w:val="261"/>
        </w:trPr>
        <w:tc>
          <w:tcPr>
            <w:tcW w:w="3419" w:type="dxa"/>
          </w:tcPr>
          <w:p w14:paraId="70BB0E0C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</w:rPr>
            </w:pPr>
            <w:r w:rsidRPr="005D35B6">
              <w:rPr>
                <w:rFonts w:ascii="Times New Roman" w:eastAsia="Times New Roman" w:hAnsi="Times New Roman"/>
                <w:b/>
                <w:color w:val="000000"/>
              </w:rPr>
              <w:t>Критерии оценки</w:t>
            </w:r>
          </w:p>
        </w:tc>
        <w:tc>
          <w:tcPr>
            <w:tcW w:w="630" w:type="dxa"/>
          </w:tcPr>
          <w:p w14:paraId="5316C5A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</w:rPr>
            </w:pPr>
            <w:r w:rsidRPr="005D35B6"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Группа </w:t>
            </w:r>
          </w:p>
          <w:p w14:paraId="2BA8F1FB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</w:rPr>
            </w:pPr>
            <w:r w:rsidRPr="005D35B6">
              <w:rPr>
                <w:rFonts w:ascii="Times New Roman" w:eastAsia="Times New Roman" w:hAnsi="Times New Roman"/>
                <w:b/>
                <w:color w:val="000000"/>
                <w:sz w:val="16"/>
              </w:rPr>
              <w:t>№ 1</w:t>
            </w:r>
          </w:p>
        </w:tc>
        <w:tc>
          <w:tcPr>
            <w:tcW w:w="630" w:type="dxa"/>
          </w:tcPr>
          <w:p w14:paraId="0B57F604" w14:textId="0517C6BB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Группа № 2</w:t>
            </w:r>
          </w:p>
        </w:tc>
        <w:tc>
          <w:tcPr>
            <w:tcW w:w="631" w:type="dxa"/>
          </w:tcPr>
          <w:p w14:paraId="4885A409" w14:textId="70107D89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Группа № 3</w:t>
            </w:r>
          </w:p>
        </w:tc>
        <w:tc>
          <w:tcPr>
            <w:tcW w:w="630" w:type="dxa"/>
          </w:tcPr>
          <w:p w14:paraId="49F2CA08" w14:textId="4C0142D9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Группа № 4</w:t>
            </w:r>
          </w:p>
        </w:tc>
        <w:tc>
          <w:tcPr>
            <w:tcW w:w="631" w:type="dxa"/>
          </w:tcPr>
          <w:p w14:paraId="023D69CE" w14:textId="6F778E4C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Группа № 5</w:t>
            </w:r>
          </w:p>
        </w:tc>
        <w:tc>
          <w:tcPr>
            <w:tcW w:w="630" w:type="dxa"/>
          </w:tcPr>
          <w:p w14:paraId="0910AF99" w14:textId="7BB15C01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Группа № 6</w:t>
            </w:r>
          </w:p>
        </w:tc>
        <w:tc>
          <w:tcPr>
            <w:tcW w:w="631" w:type="dxa"/>
          </w:tcPr>
          <w:p w14:paraId="602D370E" w14:textId="1CFF86AE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Группа № 7</w:t>
            </w:r>
          </w:p>
        </w:tc>
        <w:tc>
          <w:tcPr>
            <w:tcW w:w="630" w:type="dxa"/>
          </w:tcPr>
          <w:p w14:paraId="41A606F1" w14:textId="5FDA737F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Группа № 8</w:t>
            </w:r>
          </w:p>
        </w:tc>
        <w:tc>
          <w:tcPr>
            <w:tcW w:w="631" w:type="dxa"/>
          </w:tcPr>
          <w:p w14:paraId="19652791" w14:textId="52F35C26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Группа № 9</w:t>
            </w:r>
          </w:p>
        </w:tc>
        <w:tc>
          <w:tcPr>
            <w:tcW w:w="630" w:type="dxa"/>
          </w:tcPr>
          <w:p w14:paraId="58AB9B40" w14:textId="5556D300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Группа № 10</w:t>
            </w:r>
          </w:p>
        </w:tc>
      </w:tr>
      <w:tr w:rsidR="005D35B6" w:rsidRPr="005D35B6" w14:paraId="0CAB770B" w14:textId="77777777" w:rsidTr="001C1CE9">
        <w:trPr>
          <w:trHeight w:val="261"/>
        </w:trPr>
        <w:tc>
          <w:tcPr>
            <w:tcW w:w="9723" w:type="dxa"/>
            <w:gridSpan w:val="11"/>
          </w:tcPr>
          <w:p w14:paraId="3B6E2C6F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5D35B6">
              <w:rPr>
                <w:rFonts w:ascii="Times New Roman" w:eastAsia="Times New Roman" w:hAnsi="Times New Roman"/>
                <w:b/>
                <w:color w:val="000000"/>
              </w:rPr>
              <w:t>1.Требования к оформлению:</w:t>
            </w:r>
          </w:p>
        </w:tc>
      </w:tr>
      <w:tr w:rsidR="005D35B6" w:rsidRPr="005D35B6" w14:paraId="05DE564B" w14:textId="77777777" w:rsidTr="001C1CE9">
        <w:trPr>
          <w:trHeight w:val="261"/>
        </w:trPr>
        <w:tc>
          <w:tcPr>
            <w:tcW w:w="3419" w:type="dxa"/>
          </w:tcPr>
          <w:p w14:paraId="290296DF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color w:val="000000"/>
              </w:rPr>
            </w:pPr>
            <w:r w:rsidRPr="005D35B6">
              <w:rPr>
                <w:rFonts w:ascii="Times New Roman" w:eastAsia="Times New Roman" w:hAnsi="Times New Roman"/>
                <w:color w:val="000000"/>
              </w:rPr>
              <w:t>- эстетичность</w:t>
            </w:r>
          </w:p>
        </w:tc>
        <w:tc>
          <w:tcPr>
            <w:tcW w:w="630" w:type="dxa"/>
          </w:tcPr>
          <w:p w14:paraId="6362B37D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5C8CB161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1C7DB074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1CE7204B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69CEA207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372ADD01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026D4FE0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369DF60E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64F53AF9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2EE442AB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4B2C91D6" w14:textId="77777777" w:rsidTr="001C1CE9">
        <w:trPr>
          <w:trHeight w:val="261"/>
        </w:trPr>
        <w:tc>
          <w:tcPr>
            <w:tcW w:w="3419" w:type="dxa"/>
          </w:tcPr>
          <w:p w14:paraId="3DA12941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color w:val="000000"/>
              </w:rPr>
            </w:pPr>
            <w:r w:rsidRPr="005D35B6">
              <w:rPr>
                <w:rFonts w:ascii="Times New Roman" w:eastAsia="Times New Roman" w:hAnsi="Times New Roman"/>
                <w:color w:val="000000"/>
              </w:rPr>
              <w:t>- доступность для воспитанников</w:t>
            </w:r>
          </w:p>
        </w:tc>
        <w:tc>
          <w:tcPr>
            <w:tcW w:w="630" w:type="dxa"/>
          </w:tcPr>
          <w:p w14:paraId="6AB86A51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3FD39F1C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348BCE6A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727A78CB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5F78FE1A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3FB91D1D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3B9EAA11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50EF216C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00E1FE8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78ED85A2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70F507C9" w14:textId="77777777" w:rsidTr="001C1CE9">
        <w:trPr>
          <w:trHeight w:val="261"/>
        </w:trPr>
        <w:tc>
          <w:tcPr>
            <w:tcW w:w="3419" w:type="dxa"/>
          </w:tcPr>
          <w:p w14:paraId="07E39909" w14:textId="18725947" w:rsidR="005D35B6" w:rsidRPr="005D35B6" w:rsidRDefault="005D35B6" w:rsidP="005D35B6">
            <w:pPr>
              <w:rPr>
                <w:rFonts w:ascii="Times New Roman" w:eastAsia="Times New Roman" w:hAnsi="Times New Roman"/>
                <w:color w:val="000000"/>
              </w:rPr>
            </w:pPr>
            <w:r w:rsidRPr="005D35B6">
              <w:rPr>
                <w:rFonts w:ascii="Times New Roman" w:eastAsia="Times New Roman" w:hAnsi="Times New Roman"/>
                <w:color w:val="000000"/>
              </w:rPr>
              <w:t>- рациональность расположения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(группа)</w:t>
            </w:r>
          </w:p>
        </w:tc>
        <w:tc>
          <w:tcPr>
            <w:tcW w:w="630" w:type="dxa"/>
          </w:tcPr>
          <w:p w14:paraId="41729D06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64FED634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1F6C7FBB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206CDF8F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0BC9346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40EB7FB9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258FBA2B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15E5D4EC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2D261849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297E64FD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2273D149" w14:textId="77777777" w:rsidTr="001C1CE9">
        <w:trPr>
          <w:trHeight w:val="261"/>
        </w:trPr>
        <w:tc>
          <w:tcPr>
            <w:tcW w:w="3419" w:type="dxa"/>
          </w:tcPr>
          <w:p w14:paraId="0338ADF9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color w:val="000000"/>
              </w:rPr>
            </w:pPr>
            <w:r w:rsidRPr="005D35B6">
              <w:rPr>
                <w:rFonts w:ascii="Times New Roman" w:eastAsia="Times New Roman" w:hAnsi="Times New Roman"/>
                <w:color w:val="000000"/>
              </w:rPr>
              <w:t xml:space="preserve">- креативность (творчество) </w:t>
            </w:r>
            <w:r w:rsidRPr="005D35B6">
              <w:rPr>
                <w:rFonts w:ascii="Times New Roman" w:eastAsia="Times New Roman" w:hAnsi="Times New Roman"/>
                <w:color w:val="000000"/>
              </w:rPr>
              <w:lastRenderedPageBreak/>
              <w:t>педагогов в дизайне физкультурного уголка</w:t>
            </w:r>
          </w:p>
        </w:tc>
        <w:tc>
          <w:tcPr>
            <w:tcW w:w="630" w:type="dxa"/>
          </w:tcPr>
          <w:p w14:paraId="3076D7FD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5A48D708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376E41BF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1BDD0F2F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0A9C4CE7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293EF0B1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6EA487AC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38F5B55D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453B8F92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18FFA544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0EF71BBB" w14:textId="77777777" w:rsidTr="001C1CE9">
        <w:trPr>
          <w:trHeight w:val="261"/>
        </w:trPr>
        <w:tc>
          <w:tcPr>
            <w:tcW w:w="3419" w:type="dxa"/>
          </w:tcPr>
          <w:p w14:paraId="50309E1B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color w:val="000000"/>
              </w:rPr>
            </w:pPr>
            <w:r w:rsidRPr="005D35B6">
              <w:rPr>
                <w:rFonts w:ascii="Times New Roman" w:eastAsia="Times New Roman" w:hAnsi="Times New Roman"/>
                <w:color w:val="000000"/>
              </w:rPr>
              <w:lastRenderedPageBreak/>
              <w:t>- наличие символики, отражающей тематику физкультуры и спорта</w:t>
            </w:r>
          </w:p>
        </w:tc>
        <w:tc>
          <w:tcPr>
            <w:tcW w:w="630" w:type="dxa"/>
          </w:tcPr>
          <w:p w14:paraId="742E61AC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32660AF5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0FBF1C11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31A48175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0F0731B6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220ABC2E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10E1F8DF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4815336A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70625062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06B2A881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4CF9BB06" w14:textId="77777777" w:rsidTr="001C1CE9">
        <w:trPr>
          <w:trHeight w:val="276"/>
        </w:trPr>
        <w:tc>
          <w:tcPr>
            <w:tcW w:w="3419" w:type="dxa"/>
          </w:tcPr>
          <w:p w14:paraId="38EF979F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color w:val="000000"/>
              </w:rPr>
            </w:pPr>
            <w:r w:rsidRPr="005D35B6">
              <w:rPr>
                <w:rFonts w:ascii="Times New Roman" w:eastAsia="Times New Roman" w:hAnsi="Times New Roman"/>
                <w:color w:val="000000"/>
              </w:rPr>
              <w:t xml:space="preserve">- соответствие возрасту </w:t>
            </w:r>
            <w:proofErr w:type="gramStart"/>
            <w:r w:rsidRPr="005D35B6">
              <w:rPr>
                <w:rFonts w:ascii="Times New Roman" w:eastAsia="Times New Roman" w:hAnsi="Times New Roman"/>
                <w:color w:val="000000"/>
              </w:rPr>
              <w:t>обучающихся</w:t>
            </w:r>
            <w:proofErr w:type="gramEnd"/>
            <w:r w:rsidRPr="005D35B6">
              <w:rPr>
                <w:rFonts w:ascii="Times New Roman" w:eastAsia="Times New Roman" w:hAnsi="Times New Roman"/>
                <w:color w:val="000000"/>
              </w:rPr>
              <w:t xml:space="preserve"> и требованиям программы</w:t>
            </w:r>
          </w:p>
        </w:tc>
        <w:tc>
          <w:tcPr>
            <w:tcW w:w="630" w:type="dxa"/>
          </w:tcPr>
          <w:p w14:paraId="5A987B90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26C9241F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0D7B86D1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56EFB35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44BF6838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7E0E09DA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7B9CE468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4CF35F7E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2FA34C67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26B6C6EA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508663C5" w14:textId="77777777" w:rsidTr="001C1CE9">
        <w:trPr>
          <w:trHeight w:val="261"/>
        </w:trPr>
        <w:tc>
          <w:tcPr>
            <w:tcW w:w="9723" w:type="dxa"/>
            <w:gridSpan w:val="11"/>
          </w:tcPr>
          <w:p w14:paraId="2388C1FA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5D35B6">
              <w:rPr>
                <w:rFonts w:ascii="Times New Roman" w:eastAsia="Times New Roman" w:hAnsi="Times New Roman"/>
                <w:b/>
                <w:color w:val="000000"/>
              </w:rPr>
              <w:t>2. Наличие атрибутов:</w:t>
            </w:r>
          </w:p>
        </w:tc>
      </w:tr>
      <w:tr w:rsidR="005D35B6" w:rsidRPr="005D35B6" w14:paraId="3E0C789B" w14:textId="77777777" w:rsidTr="001C1CE9">
        <w:trPr>
          <w:trHeight w:val="261"/>
        </w:trPr>
        <w:tc>
          <w:tcPr>
            <w:tcW w:w="3419" w:type="dxa"/>
          </w:tcPr>
          <w:p w14:paraId="4EAE4F23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color w:val="000000"/>
              </w:rPr>
            </w:pPr>
            <w:r w:rsidRPr="005D35B6">
              <w:rPr>
                <w:rFonts w:ascii="Times New Roman" w:eastAsia="Times New Roman" w:hAnsi="Times New Roman"/>
                <w:color w:val="000000"/>
              </w:rPr>
              <w:t>- для подвижных игр (маски, полумаски и т.п.)</w:t>
            </w:r>
          </w:p>
        </w:tc>
        <w:tc>
          <w:tcPr>
            <w:tcW w:w="630" w:type="dxa"/>
          </w:tcPr>
          <w:p w14:paraId="101ED200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096B0D24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6AE3C7F6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3F7B16D0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7026F95C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2239296C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05F6D666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698BC970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32BBCB58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6974B9E5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2F8019A6" w14:textId="77777777" w:rsidTr="001C1CE9">
        <w:trPr>
          <w:trHeight w:val="261"/>
        </w:trPr>
        <w:tc>
          <w:tcPr>
            <w:tcW w:w="3419" w:type="dxa"/>
          </w:tcPr>
          <w:p w14:paraId="7F7BBA28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color w:val="000000"/>
              </w:rPr>
            </w:pPr>
            <w:r w:rsidRPr="005D35B6">
              <w:rPr>
                <w:rFonts w:ascii="Times New Roman" w:eastAsia="Times New Roman" w:hAnsi="Times New Roman"/>
                <w:color w:val="000000"/>
              </w:rPr>
              <w:t>- игр с прыжками (скакалки, обручи и т.п.)</w:t>
            </w:r>
          </w:p>
        </w:tc>
        <w:tc>
          <w:tcPr>
            <w:tcW w:w="630" w:type="dxa"/>
          </w:tcPr>
          <w:p w14:paraId="48A1874B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77D01E56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0628BE22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6412DF9D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43196BE4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414CEC36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3F0E9A0D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2E38B4AC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5077FD0E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2633E25F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23FFE22D" w14:textId="77777777" w:rsidTr="001C1CE9">
        <w:trPr>
          <w:trHeight w:val="261"/>
        </w:trPr>
        <w:tc>
          <w:tcPr>
            <w:tcW w:w="3419" w:type="dxa"/>
          </w:tcPr>
          <w:p w14:paraId="6064C58D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color w:val="000000"/>
              </w:rPr>
            </w:pPr>
            <w:r w:rsidRPr="005D35B6">
              <w:rPr>
                <w:rFonts w:ascii="Times New Roman" w:eastAsia="Times New Roman" w:hAnsi="Times New Roman"/>
                <w:color w:val="000000"/>
              </w:rPr>
              <w:t xml:space="preserve">- игр с бросанием, ловлей, метанием (кегли, </w:t>
            </w:r>
            <w:proofErr w:type="spellStart"/>
            <w:r w:rsidRPr="005D35B6">
              <w:rPr>
                <w:rFonts w:ascii="Times New Roman" w:eastAsia="Times New Roman" w:hAnsi="Times New Roman"/>
                <w:color w:val="000000"/>
              </w:rPr>
              <w:t>кольцеброс</w:t>
            </w:r>
            <w:proofErr w:type="spellEnd"/>
            <w:r w:rsidRPr="005D35B6">
              <w:rPr>
                <w:rFonts w:ascii="Times New Roman" w:eastAsia="Times New Roman" w:hAnsi="Times New Roman"/>
                <w:color w:val="000000"/>
              </w:rPr>
              <w:t>, мячи, мешочки с песком и т.п.)</w:t>
            </w:r>
          </w:p>
        </w:tc>
        <w:tc>
          <w:tcPr>
            <w:tcW w:w="630" w:type="dxa"/>
          </w:tcPr>
          <w:p w14:paraId="14FBA0AB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144F8FEC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4B51155E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00AD9FAD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1FD3723D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0DD23F18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55CB2BC9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6E5B98B8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4AFEB325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282B664A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4937AA64" w14:textId="77777777" w:rsidTr="001C1CE9">
        <w:trPr>
          <w:trHeight w:val="261"/>
        </w:trPr>
        <w:tc>
          <w:tcPr>
            <w:tcW w:w="3419" w:type="dxa"/>
          </w:tcPr>
          <w:p w14:paraId="2A94A227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color w:val="000000"/>
              </w:rPr>
            </w:pPr>
            <w:r w:rsidRPr="005D35B6">
              <w:rPr>
                <w:rFonts w:ascii="Times New Roman" w:eastAsia="Times New Roman" w:hAnsi="Times New Roman"/>
                <w:color w:val="000000"/>
              </w:rPr>
              <w:t>- спортивных игр (бадминтон, городки, теннис, настольные спортивные игры и т.п.)</w:t>
            </w:r>
          </w:p>
        </w:tc>
        <w:tc>
          <w:tcPr>
            <w:tcW w:w="630" w:type="dxa"/>
          </w:tcPr>
          <w:p w14:paraId="231D88CA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3F155FF6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320F2B26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0AF70EEC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43043D77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14B6CDE2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44050DCD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10EF3BE1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44D8E860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50578936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41AB20C4" w14:textId="77777777" w:rsidTr="001C1CE9">
        <w:trPr>
          <w:trHeight w:val="261"/>
        </w:trPr>
        <w:tc>
          <w:tcPr>
            <w:tcW w:w="3419" w:type="dxa"/>
          </w:tcPr>
          <w:p w14:paraId="7790ACFF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color w:val="000000"/>
              </w:rPr>
            </w:pPr>
            <w:r w:rsidRPr="005D35B6">
              <w:rPr>
                <w:rFonts w:ascii="Times New Roman" w:eastAsia="Times New Roman" w:hAnsi="Times New Roman"/>
                <w:color w:val="000000"/>
              </w:rPr>
              <w:t>- дидактические игры на спортивную тематику</w:t>
            </w:r>
          </w:p>
        </w:tc>
        <w:tc>
          <w:tcPr>
            <w:tcW w:w="630" w:type="dxa"/>
          </w:tcPr>
          <w:p w14:paraId="04499758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163FC33E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2731E4D0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4023B762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353F10CE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4F747F62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4347B68E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31334B44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17DB35D7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4FAD2D2E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6ECEC9E1" w14:textId="77777777" w:rsidTr="001C1CE9">
        <w:trPr>
          <w:trHeight w:val="261"/>
        </w:trPr>
        <w:tc>
          <w:tcPr>
            <w:tcW w:w="3419" w:type="dxa"/>
          </w:tcPr>
          <w:p w14:paraId="5D14DDFC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D35B6">
              <w:rPr>
                <w:rFonts w:ascii="Times New Roman" w:eastAsia="Times New Roman" w:hAnsi="Times New Roman"/>
                <w:b/>
                <w:color w:val="000000"/>
              </w:rPr>
              <w:t>3.</w:t>
            </w:r>
            <w:r w:rsidRPr="005D35B6">
              <w:rPr>
                <w:b/>
              </w:rPr>
              <w:t xml:space="preserve"> </w:t>
            </w:r>
            <w:r w:rsidRPr="005D35B6">
              <w:rPr>
                <w:rFonts w:ascii="Times New Roman" w:eastAsia="Times New Roman" w:hAnsi="Times New Roman"/>
                <w:b/>
                <w:color w:val="000000"/>
              </w:rPr>
              <w:t>Наличие нетрадиционного оборудования, атрибутов из бросового материала, изготовленного своими руками взрослыми и детьми.</w:t>
            </w:r>
          </w:p>
        </w:tc>
        <w:tc>
          <w:tcPr>
            <w:tcW w:w="630" w:type="dxa"/>
          </w:tcPr>
          <w:p w14:paraId="0495042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63CC624B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32E3BE3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66047408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53E4380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7545B48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0E2AF53D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210ECB00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4F8E8E6C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2AFAB3C1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1CC41DC0" w14:textId="77777777" w:rsidTr="001C1CE9">
        <w:trPr>
          <w:trHeight w:val="261"/>
        </w:trPr>
        <w:tc>
          <w:tcPr>
            <w:tcW w:w="3419" w:type="dxa"/>
          </w:tcPr>
          <w:p w14:paraId="0E23A39E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D35B6">
              <w:rPr>
                <w:rFonts w:ascii="Times New Roman" w:eastAsia="Times New Roman" w:hAnsi="Times New Roman"/>
                <w:b/>
                <w:color w:val="000000"/>
              </w:rPr>
              <w:t>4. Наличие иллюстративного материала для ознакомления воспитанников с разными видами спорта (вырезки из газет, журналов, фотографии, альбомы и т.п.).</w:t>
            </w:r>
          </w:p>
        </w:tc>
        <w:tc>
          <w:tcPr>
            <w:tcW w:w="630" w:type="dxa"/>
          </w:tcPr>
          <w:p w14:paraId="0848A70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663BE3EC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22A3B9AA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7E167BEE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3F9D5D1C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1309DA8F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7C125C30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67679F2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0D50EBBE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74708C52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28264734" w14:textId="77777777" w:rsidTr="001C1CE9">
        <w:trPr>
          <w:trHeight w:val="261"/>
        </w:trPr>
        <w:tc>
          <w:tcPr>
            <w:tcW w:w="9723" w:type="dxa"/>
            <w:gridSpan w:val="11"/>
          </w:tcPr>
          <w:p w14:paraId="2AB6213F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5D35B6">
              <w:rPr>
                <w:rFonts w:ascii="Times New Roman" w:eastAsia="Times New Roman" w:hAnsi="Times New Roman"/>
                <w:b/>
                <w:color w:val="000000"/>
              </w:rPr>
              <w:t>5.</w:t>
            </w:r>
            <w:r w:rsidRPr="005D35B6">
              <w:rPr>
                <w:b/>
              </w:rPr>
              <w:t xml:space="preserve"> </w:t>
            </w:r>
            <w:r w:rsidRPr="005D35B6">
              <w:rPr>
                <w:rFonts w:ascii="Times New Roman" w:eastAsia="Times New Roman" w:hAnsi="Times New Roman"/>
                <w:b/>
                <w:color w:val="000000"/>
              </w:rPr>
              <w:t>Наличие  в физкультурном уголке картотек и комплексов:</w:t>
            </w:r>
          </w:p>
        </w:tc>
      </w:tr>
      <w:tr w:rsidR="005D35B6" w:rsidRPr="005D35B6" w14:paraId="1C9963B3" w14:textId="77777777" w:rsidTr="001C1CE9">
        <w:trPr>
          <w:trHeight w:val="261"/>
        </w:trPr>
        <w:tc>
          <w:tcPr>
            <w:tcW w:w="3419" w:type="dxa"/>
          </w:tcPr>
          <w:p w14:paraId="5F865D25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color w:val="000000"/>
              </w:rPr>
            </w:pPr>
            <w:r w:rsidRPr="005D35B6">
              <w:rPr>
                <w:rFonts w:ascii="Times New Roman" w:eastAsia="Times New Roman" w:hAnsi="Times New Roman"/>
                <w:color w:val="000000"/>
              </w:rPr>
              <w:t>-  подвижных игр в соответствии с возрастом</w:t>
            </w:r>
          </w:p>
        </w:tc>
        <w:tc>
          <w:tcPr>
            <w:tcW w:w="630" w:type="dxa"/>
          </w:tcPr>
          <w:p w14:paraId="40B04AAE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462DC0D0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644ACFF7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25191FDB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4FE7E854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0EC8BB35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45C287D1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52E1332B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2474D516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311F6604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6620D457" w14:textId="77777777" w:rsidTr="001C1CE9">
        <w:trPr>
          <w:trHeight w:val="261"/>
        </w:trPr>
        <w:tc>
          <w:tcPr>
            <w:tcW w:w="3419" w:type="dxa"/>
          </w:tcPr>
          <w:p w14:paraId="43927F00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color w:val="000000"/>
              </w:rPr>
            </w:pPr>
            <w:r w:rsidRPr="005D35B6">
              <w:rPr>
                <w:rFonts w:ascii="Times New Roman" w:eastAsia="Times New Roman" w:hAnsi="Times New Roman"/>
                <w:color w:val="000000"/>
              </w:rPr>
              <w:t>-  картотеки малоподвижных игр в соответствии с возрастом</w:t>
            </w:r>
          </w:p>
        </w:tc>
        <w:tc>
          <w:tcPr>
            <w:tcW w:w="630" w:type="dxa"/>
          </w:tcPr>
          <w:p w14:paraId="661F0CF2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504099F9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595FBB2C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489C7F65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36D01B8F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68BE1CEE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6068CA7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2F2B7E8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32A12E2C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6C752BDE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2583F2A8" w14:textId="77777777" w:rsidTr="001C1CE9">
        <w:trPr>
          <w:trHeight w:val="261"/>
        </w:trPr>
        <w:tc>
          <w:tcPr>
            <w:tcW w:w="3419" w:type="dxa"/>
          </w:tcPr>
          <w:p w14:paraId="147EEEA4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color w:val="000000"/>
              </w:rPr>
            </w:pPr>
            <w:r w:rsidRPr="005D35B6">
              <w:rPr>
                <w:rFonts w:ascii="Times New Roman" w:eastAsia="Times New Roman" w:hAnsi="Times New Roman"/>
                <w:color w:val="000000"/>
              </w:rPr>
              <w:t>-  картотеки гимнастик пробуждения</w:t>
            </w:r>
          </w:p>
        </w:tc>
        <w:tc>
          <w:tcPr>
            <w:tcW w:w="630" w:type="dxa"/>
          </w:tcPr>
          <w:p w14:paraId="6495C5AB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60CD24E2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390CE44B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3E9EE431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70A5088F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06465136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52A6307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4C9D8F95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539A1EDE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5A9F1F6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31781C31" w14:textId="77777777" w:rsidTr="001C1CE9">
        <w:trPr>
          <w:trHeight w:val="261"/>
        </w:trPr>
        <w:tc>
          <w:tcPr>
            <w:tcW w:w="3419" w:type="dxa"/>
          </w:tcPr>
          <w:p w14:paraId="5200DAC4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color w:val="000000"/>
              </w:rPr>
            </w:pPr>
            <w:r w:rsidRPr="005D35B6">
              <w:rPr>
                <w:rFonts w:ascii="Times New Roman" w:eastAsia="Times New Roman" w:hAnsi="Times New Roman"/>
                <w:color w:val="000000"/>
              </w:rPr>
              <w:t>-  комплексов утренней гимнастики</w:t>
            </w:r>
          </w:p>
        </w:tc>
        <w:tc>
          <w:tcPr>
            <w:tcW w:w="630" w:type="dxa"/>
          </w:tcPr>
          <w:p w14:paraId="05D572D7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68A34937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5B3CBC2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440A7FE7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61D99E0D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74915075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05C87C6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77589A62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1D279931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132C9C62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42235CB1" w14:textId="77777777" w:rsidTr="001C1CE9">
        <w:trPr>
          <w:trHeight w:val="261"/>
        </w:trPr>
        <w:tc>
          <w:tcPr>
            <w:tcW w:w="3419" w:type="dxa"/>
          </w:tcPr>
          <w:p w14:paraId="67DE4D4E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color w:val="000000"/>
              </w:rPr>
            </w:pPr>
            <w:r w:rsidRPr="005D35B6">
              <w:rPr>
                <w:rFonts w:ascii="Times New Roman" w:eastAsia="Times New Roman" w:hAnsi="Times New Roman"/>
                <w:color w:val="000000"/>
              </w:rPr>
              <w:t>-  картотеки физкультминуток</w:t>
            </w:r>
          </w:p>
        </w:tc>
        <w:tc>
          <w:tcPr>
            <w:tcW w:w="630" w:type="dxa"/>
          </w:tcPr>
          <w:p w14:paraId="56488A71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37F3FA7A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25DCE39A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26145726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75601C3A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0327CB98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28BA36B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0AD13884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1771CF0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041F5C44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3B941AEE" w14:textId="77777777" w:rsidTr="001C1CE9">
        <w:trPr>
          <w:trHeight w:val="261"/>
        </w:trPr>
        <w:tc>
          <w:tcPr>
            <w:tcW w:w="3419" w:type="dxa"/>
          </w:tcPr>
          <w:p w14:paraId="61A7D0C9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D35B6">
              <w:rPr>
                <w:rFonts w:ascii="Times New Roman" w:eastAsia="Times New Roman" w:hAnsi="Times New Roman"/>
                <w:b/>
                <w:color w:val="000000"/>
              </w:rPr>
              <w:t>6.</w:t>
            </w:r>
            <w:r w:rsidRPr="005D35B6">
              <w:rPr>
                <w:b/>
              </w:rPr>
              <w:t xml:space="preserve"> </w:t>
            </w:r>
            <w:r w:rsidRPr="005D35B6">
              <w:rPr>
                <w:rFonts w:ascii="Times New Roman" w:eastAsia="Times New Roman" w:hAnsi="Times New Roman"/>
                <w:b/>
                <w:color w:val="000000"/>
              </w:rPr>
              <w:t>Наличие информации  о здоровом образе жизни и формировании двигательной активности ребёнка в семье в родительских уголках.</w:t>
            </w:r>
          </w:p>
        </w:tc>
        <w:tc>
          <w:tcPr>
            <w:tcW w:w="630" w:type="dxa"/>
          </w:tcPr>
          <w:p w14:paraId="7E018ABA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1C340E5D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1417C4F4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6EEB7CD6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5B21006C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1C1A119E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2F22A0D5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5E80DB5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106AF817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72BC4446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22E614C3" w14:textId="77777777" w:rsidTr="001C1CE9">
        <w:trPr>
          <w:trHeight w:val="276"/>
        </w:trPr>
        <w:tc>
          <w:tcPr>
            <w:tcW w:w="3419" w:type="dxa"/>
          </w:tcPr>
          <w:p w14:paraId="3BD9ECB6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D35B6">
              <w:rPr>
                <w:rFonts w:ascii="Times New Roman" w:eastAsia="Times New Roman" w:hAnsi="Times New Roman"/>
                <w:b/>
                <w:color w:val="000000"/>
              </w:rPr>
              <w:t>7. Умение педагогов презентовать свой уголок.</w:t>
            </w:r>
          </w:p>
        </w:tc>
        <w:tc>
          <w:tcPr>
            <w:tcW w:w="630" w:type="dxa"/>
          </w:tcPr>
          <w:p w14:paraId="325ACA3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600BD65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412A1926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0713AF55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193A1245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63DB91FE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797CAE90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3F41BCBA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57F2137F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7CE2C680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35B6" w:rsidRPr="005D35B6" w14:paraId="0DFD4AFE" w14:textId="77777777" w:rsidTr="001C1CE9">
        <w:trPr>
          <w:trHeight w:val="261"/>
        </w:trPr>
        <w:tc>
          <w:tcPr>
            <w:tcW w:w="3419" w:type="dxa"/>
          </w:tcPr>
          <w:p w14:paraId="6FB744D8" w14:textId="77777777" w:rsidR="005D35B6" w:rsidRPr="005D35B6" w:rsidRDefault="005D35B6" w:rsidP="005D35B6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D35B6">
              <w:rPr>
                <w:rFonts w:ascii="Times New Roman" w:eastAsia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630" w:type="dxa"/>
          </w:tcPr>
          <w:p w14:paraId="64D901A9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74219F83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48F14CBD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6C19DAEE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36F0C85C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4E433A7A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042737FC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6F9B73F8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1" w:type="dxa"/>
          </w:tcPr>
          <w:p w14:paraId="39BCDE7D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0" w:type="dxa"/>
          </w:tcPr>
          <w:p w14:paraId="1DB042BF" w14:textId="77777777" w:rsidR="005D35B6" w:rsidRPr="005D35B6" w:rsidRDefault="005D35B6" w:rsidP="005D3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00000056" w14:textId="77777777" w:rsidR="004560AA" w:rsidRDefault="004560AA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4560A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773F"/>
    <w:multiLevelType w:val="multilevel"/>
    <w:tmpl w:val="E73C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560AA"/>
    <w:rsid w:val="000774C4"/>
    <w:rsid w:val="000958DD"/>
    <w:rsid w:val="000E510A"/>
    <w:rsid w:val="00200F06"/>
    <w:rsid w:val="00243CEF"/>
    <w:rsid w:val="0029328F"/>
    <w:rsid w:val="002C355C"/>
    <w:rsid w:val="00344F8F"/>
    <w:rsid w:val="003C22DC"/>
    <w:rsid w:val="003F6BB6"/>
    <w:rsid w:val="004560AA"/>
    <w:rsid w:val="00490A2B"/>
    <w:rsid w:val="004A117B"/>
    <w:rsid w:val="004A7C2E"/>
    <w:rsid w:val="00564132"/>
    <w:rsid w:val="005D35B6"/>
    <w:rsid w:val="00674E60"/>
    <w:rsid w:val="006B3288"/>
    <w:rsid w:val="00715CF9"/>
    <w:rsid w:val="007A5146"/>
    <w:rsid w:val="007C2BCC"/>
    <w:rsid w:val="007F1678"/>
    <w:rsid w:val="00875525"/>
    <w:rsid w:val="0091020A"/>
    <w:rsid w:val="00952020"/>
    <w:rsid w:val="00997723"/>
    <w:rsid w:val="009D4AD2"/>
    <w:rsid w:val="00A33E01"/>
    <w:rsid w:val="00A42840"/>
    <w:rsid w:val="00B0067F"/>
    <w:rsid w:val="00B34954"/>
    <w:rsid w:val="00BE76FF"/>
    <w:rsid w:val="00C52357"/>
    <w:rsid w:val="00C8645D"/>
    <w:rsid w:val="00CF6267"/>
    <w:rsid w:val="00E73802"/>
    <w:rsid w:val="00FA08FC"/>
    <w:rsid w:val="00F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after="200" w:line="27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CF6267"/>
    <w:pPr>
      <w:spacing w:after="0" w:line="240" w:lineRule="auto"/>
    </w:pPr>
  </w:style>
  <w:style w:type="paragraph" w:customStyle="1" w:styleId="c5">
    <w:name w:val="c5"/>
    <w:basedOn w:val="a"/>
    <w:rsid w:val="009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91020A"/>
  </w:style>
  <w:style w:type="paragraph" w:customStyle="1" w:styleId="c11">
    <w:name w:val="c11"/>
    <w:basedOn w:val="a"/>
    <w:rsid w:val="009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9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5D35B6"/>
    <w:pPr>
      <w:spacing w:after="0" w:line="240" w:lineRule="auto"/>
    </w:pPr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0E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0E5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after="200" w:line="27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CF6267"/>
    <w:pPr>
      <w:spacing w:after="0" w:line="240" w:lineRule="auto"/>
    </w:pPr>
  </w:style>
  <w:style w:type="paragraph" w:customStyle="1" w:styleId="c5">
    <w:name w:val="c5"/>
    <w:basedOn w:val="a"/>
    <w:rsid w:val="009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91020A"/>
  </w:style>
  <w:style w:type="paragraph" w:customStyle="1" w:styleId="c11">
    <w:name w:val="c11"/>
    <w:basedOn w:val="a"/>
    <w:rsid w:val="009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9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5D35B6"/>
    <w:pPr>
      <w:spacing w:after="0" w:line="240" w:lineRule="auto"/>
    </w:pPr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0E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0E5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88-omsk-r52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2027497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88-omsk-r52.gosweb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2027497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33</cp:revision>
  <dcterms:created xsi:type="dcterms:W3CDTF">2024-11-01T05:20:00Z</dcterms:created>
  <dcterms:modified xsi:type="dcterms:W3CDTF">2024-11-02T05:06:00Z</dcterms:modified>
</cp:coreProperties>
</file>